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45" w:type="dxa"/>
        <w:tblInd w:w="-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342"/>
        <w:gridCol w:w="3849"/>
        <w:gridCol w:w="404"/>
        <w:gridCol w:w="1287"/>
        <w:gridCol w:w="3932"/>
      </w:tblGrid>
      <w:tr w:rsidR="00A91138" w:rsidRPr="001D4DF8" w:rsidTr="004F71F4">
        <w:trPr>
          <w:trHeight w:val="256"/>
        </w:trPr>
        <w:tc>
          <w:tcPr>
            <w:tcW w:w="11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1138" w:rsidRPr="001D4DF8" w:rsidRDefault="00A91138" w:rsidP="0005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D4DF8">
              <w:rPr>
                <w:rFonts w:ascii="Arial" w:hAnsi="Arial" w:cs="Arial"/>
                <w:b/>
                <w:sz w:val="20"/>
                <w:szCs w:val="20"/>
              </w:rPr>
              <w:t>First Year (</w:t>
            </w:r>
            <w:r w:rsidR="00055FB2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A91138" w:rsidRPr="001D4DF8" w:rsidTr="004F71F4">
        <w:trPr>
          <w:trHeight w:val="271"/>
        </w:trPr>
        <w:tc>
          <w:tcPr>
            <w:tcW w:w="5622" w:type="dxa"/>
            <w:gridSpan w:val="3"/>
            <w:tcBorders>
              <w:top w:val="single" w:sz="4" w:space="0" w:color="auto"/>
            </w:tcBorders>
          </w:tcPr>
          <w:p w:rsidR="00A91138" w:rsidRPr="001D4DF8" w:rsidRDefault="00A91138" w:rsidP="0005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>Semester 1 (</w:t>
            </w:r>
            <w:r w:rsidR="00055FB2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</w:tcBorders>
          </w:tcPr>
          <w:p w:rsidR="00A91138" w:rsidRPr="001D4DF8" w:rsidRDefault="00A91138" w:rsidP="004F71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Semester 2 </w:t>
            </w:r>
            <w:r w:rsidR="00C3450F" w:rsidRPr="001D4DF8">
              <w:rPr>
                <w:rFonts w:ascii="Arial" w:hAnsi="Arial" w:cs="Arial"/>
                <w:b/>
                <w:sz w:val="20"/>
                <w:szCs w:val="20"/>
              </w:rPr>
              <w:t>(17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A91138" w:rsidRPr="001D4DF8" w:rsidTr="00C83B03">
        <w:trPr>
          <w:trHeight w:val="256"/>
        </w:trPr>
        <w:tc>
          <w:tcPr>
            <w:tcW w:w="431" w:type="dxa"/>
          </w:tcPr>
          <w:p w:rsidR="00A91138" w:rsidRPr="001D4DF8" w:rsidRDefault="009917D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</w:tcPr>
          <w:p w:rsidR="00A91138" w:rsidRPr="001D4DF8" w:rsidRDefault="009917D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110</w:t>
            </w:r>
          </w:p>
        </w:tc>
        <w:tc>
          <w:tcPr>
            <w:tcW w:w="3849" w:type="dxa"/>
          </w:tcPr>
          <w:p w:rsidR="00A91138" w:rsidRPr="001D4DF8" w:rsidRDefault="000B4E05" w:rsidP="000B4E05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Introduction to Technology</w:t>
            </w:r>
            <w:r w:rsidR="009917D5" w:rsidRPr="001D4DF8">
              <w:rPr>
                <w:rFonts w:ascii="Arial" w:hAnsi="Arial" w:cs="Arial"/>
                <w:sz w:val="20"/>
                <w:szCs w:val="20"/>
              </w:rPr>
              <w:t xml:space="preserve"> (F</w:t>
            </w:r>
            <w:r w:rsidR="00A91138" w:rsidRPr="001D4D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" w:type="dxa"/>
          </w:tcPr>
          <w:p w:rsidR="00A91138" w:rsidRPr="001D4DF8" w:rsidRDefault="00A91138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111</w:t>
            </w:r>
          </w:p>
        </w:tc>
        <w:tc>
          <w:tcPr>
            <w:tcW w:w="3932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Experiencing Technology (S)</w:t>
            </w:r>
          </w:p>
        </w:tc>
      </w:tr>
      <w:tr w:rsidR="00A91138" w:rsidRPr="001D4DF8" w:rsidTr="00C83B03">
        <w:trPr>
          <w:trHeight w:val="242"/>
        </w:trPr>
        <w:tc>
          <w:tcPr>
            <w:tcW w:w="431" w:type="dxa"/>
          </w:tcPr>
          <w:p w:rsidR="00A91138" w:rsidRPr="001D4DF8" w:rsidRDefault="009917D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</w:tcPr>
          <w:p w:rsidR="00A91138" w:rsidRPr="001D4DF8" w:rsidRDefault="009917D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116</w:t>
            </w:r>
          </w:p>
        </w:tc>
        <w:tc>
          <w:tcPr>
            <w:tcW w:w="3849" w:type="dxa"/>
          </w:tcPr>
          <w:p w:rsidR="00A91138" w:rsidRPr="001D4DF8" w:rsidRDefault="00E5518D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Introduction to </w:t>
            </w:r>
            <w:r w:rsidR="009917D5" w:rsidRPr="001D4DF8">
              <w:rPr>
                <w:rFonts w:ascii="Arial" w:hAnsi="Arial" w:cs="Arial"/>
                <w:sz w:val="20"/>
                <w:szCs w:val="20"/>
              </w:rPr>
              <w:t>Design in Technology</w:t>
            </w:r>
            <w:r w:rsidR="00A91138" w:rsidRPr="001D4DF8">
              <w:rPr>
                <w:rFonts w:ascii="Arial" w:hAnsi="Arial" w:cs="Arial"/>
                <w:sz w:val="20"/>
                <w:szCs w:val="20"/>
              </w:rPr>
              <w:t xml:space="preserve"> (FS)</w:t>
            </w:r>
          </w:p>
        </w:tc>
        <w:tc>
          <w:tcPr>
            <w:tcW w:w="404" w:type="dxa"/>
          </w:tcPr>
          <w:p w:rsidR="00A91138" w:rsidRPr="001D4DF8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115</w:t>
            </w:r>
          </w:p>
        </w:tc>
        <w:tc>
          <w:tcPr>
            <w:tcW w:w="3932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Solving Technology Problems (FS)</w:t>
            </w:r>
          </w:p>
        </w:tc>
      </w:tr>
      <w:tr w:rsidR="00A91138" w:rsidRPr="001D4DF8" w:rsidTr="00C83B03">
        <w:trPr>
          <w:trHeight w:val="188"/>
        </w:trPr>
        <w:tc>
          <w:tcPr>
            <w:tcW w:w="431" w:type="dxa"/>
          </w:tcPr>
          <w:p w:rsidR="00A91138" w:rsidRPr="001D4DF8" w:rsidRDefault="009917D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</w:tcPr>
          <w:p w:rsidR="00A91138" w:rsidRPr="001D4DF8" w:rsidRDefault="009917D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ENGL 150</w:t>
            </w:r>
          </w:p>
        </w:tc>
        <w:tc>
          <w:tcPr>
            <w:tcW w:w="3849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Crit. Think. and Comm.(FSSS)</w:t>
            </w:r>
          </w:p>
        </w:tc>
        <w:tc>
          <w:tcPr>
            <w:tcW w:w="404" w:type="dxa"/>
          </w:tcPr>
          <w:p w:rsidR="00A91138" w:rsidRPr="001D4DF8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MATH 160</w:t>
            </w:r>
          </w:p>
        </w:tc>
        <w:tc>
          <w:tcPr>
            <w:tcW w:w="3932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Survey of Calculus (FSSS)</w:t>
            </w:r>
          </w:p>
        </w:tc>
      </w:tr>
      <w:tr w:rsidR="00A91138" w:rsidRPr="001D4DF8" w:rsidTr="00C83B03">
        <w:trPr>
          <w:trHeight w:val="260"/>
        </w:trPr>
        <w:tc>
          <w:tcPr>
            <w:tcW w:w="431" w:type="dxa"/>
          </w:tcPr>
          <w:p w:rsidR="00A91138" w:rsidRPr="001D4DF8" w:rsidRDefault="00055FB2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Lib 160</w:t>
            </w:r>
          </w:p>
        </w:tc>
        <w:tc>
          <w:tcPr>
            <w:tcW w:w="3849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Library Instruction (FSSS)</w:t>
            </w:r>
          </w:p>
        </w:tc>
        <w:tc>
          <w:tcPr>
            <w:tcW w:w="404" w:type="dxa"/>
          </w:tcPr>
          <w:p w:rsidR="00A91138" w:rsidRPr="001D4DF8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A91138" w:rsidRPr="001D4DF8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4DF8">
              <w:rPr>
                <w:rFonts w:ascii="Arial" w:hAnsi="Arial" w:cs="Arial"/>
                <w:sz w:val="20"/>
                <w:szCs w:val="20"/>
              </w:rPr>
              <w:t>Phys</w:t>
            </w:r>
            <w:proofErr w:type="spellEnd"/>
            <w:r w:rsidRPr="001D4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B03" w:rsidRPr="001D4DF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932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General Physics and Lab (FSSS)</w:t>
            </w:r>
          </w:p>
        </w:tc>
      </w:tr>
      <w:tr w:rsidR="00A91138" w:rsidRPr="001D4DF8" w:rsidTr="00C83B03">
        <w:trPr>
          <w:trHeight w:val="260"/>
        </w:trPr>
        <w:tc>
          <w:tcPr>
            <w:tcW w:w="431" w:type="dxa"/>
          </w:tcPr>
          <w:p w:rsidR="00A91138" w:rsidRPr="001D4DF8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MATH 142</w:t>
            </w:r>
          </w:p>
        </w:tc>
        <w:tc>
          <w:tcPr>
            <w:tcW w:w="3849" w:type="dxa"/>
          </w:tcPr>
          <w:p w:rsidR="00A91138" w:rsidRPr="001D4DF8" w:rsidRDefault="00C83B03" w:rsidP="00C83B03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Trigonometry and Geometry (FSSS)</w:t>
            </w:r>
          </w:p>
        </w:tc>
        <w:tc>
          <w:tcPr>
            <w:tcW w:w="404" w:type="dxa"/>
          </w:tcPr>
          <w:p w:rsidR="00A91138" w:rsidRPr="001D4DF8" w:rsidRDefault="00A91138" w:rsidP="004F71F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A91138" w:rsidRPr="001D4DF8" w:rsidRDefault="00FF6988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ECON 101</w:t>
            </w:r>
          </w:p>
        </w:tc>
        <w:tc>
          <w:tcPr>
            <w:tcW w:w="3932" w:type="dxa"/>
          </w:tcPr>
          <w:p w:rsidR="00A91138" w:rsidRPr="001D4DF8" w:rsidRDefault="00FF6988" w:rsidP="004F71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Principles of Microeconomics (FSSS)</w:t>
            </w:r>
          </w:p>
        </w:tc>
      </w:tr>
      <w:tr w:rsidR="00A91138" w:rsidRPr="001D4DF8" w:rsidTr="00C83B03">
        <w:trPr>
          <w:trHeight w:val="125"/>
        </w:trPr>
        <w:tc>
          <w:tcPr>
            <w:tcW w:w="431" w:type="dxa"/>
          </w:tcPr>
          <w:p w:rsidR="00A91138" w:rsidRPr="001D4DF8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2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CHEM 163</w:t>
            </w:r>
          </w:p>
        </w:tc>
        <w:tc>
          <w:tcPr>
            <w:tcW w:w="3849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College Chemistry</w:t>
            </w:r>
          </w:p>
        </w:tc>
        <w:tc>
          <w:tcPr>
            <w:tcW w:w="404" w:type="dxa"/>
          </w:tcPr>
          <w:p w:rsidR="00A91138" w:rsidRPr="001D4DF8" w:rsidRDefault="0026389B" w:rsidP="00FF6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A91138" w:rsidRPr="001D4DF8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</w:tcPr>
          <w:p w:rsidR="00A91138" w:rsidRPr="001D4DF8" w:rsidRDefault="0026389B" w:rsidP="006104F6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Humanities</w:t>
            </w:r>
            <w:r w:rsidR="004F4E2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F4E24"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E24"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1D4DF8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</w:tr>
      <w:tr w:rsidR="00A91138" w:rsidRPr="001D4DF8" w:rsidTr="00C83B03">
        <w:trPr>
          <w:trHeight w:val="271"/>
        </w:trPr>
        <w:tc>
          <w:tcPr>
            <w:tcW w:w="431" w:type="dxa"/>
          </w:tcPr>
          <w:p w:rsidR="00A91138" w:rsidRPr="001D4DF8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CHEM 163L</w:t>
            </w:r>
          </w:p>
        </w:tc>
        <w:tc>
          <w:tcPr>
            <w:tcW w:w="3849" w:type="dxa"/>
          </w:tcPr>
          <w:p w:rsidR="00A91138" w:rsidRPr="001D4DF8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Lab in College Chemistry</w:t>
            </w:r>
          </w:p>
        </w:tc>
        <w:tc>
          <w:tcPr>
            <w:tcW w:w="404" w:type="dxa"/>
          </w:tcPr>
          <w:p w:rsidR="00A91138" w:rsidRPr="001D4DF8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</w:tcPr>
          <w:p w:rsidR="00A91138" w:rsidRPr="001D4DF8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</w:tcPr>
          <w:p w:rsidR="00A91138" w:rsidRPr="001D4DF8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138" w:rsidRDefault="00A91138" w:rsidP="00A91138"/>
    <w:tbl>
      <w:tblPr>
        <w:tblStyle w:val="TableGrid"/>
        <w:tblW w:w="11331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259"/>
        <w:gridCol w:w="3957"/>
        <w:gridCol w:w="426"/>
        <w:gridCol w:w="1278"/>
        <w:gridCol w:w="3961"/>
      </w:tblGrid>
      <w:tr w:rsidR="00A91138" w:rsidRPr="001D4DF8" w:rsidTr="00055FB2">
        <w:trPr>
          <w:trHeight w:val="275"/>
        </w:trPr>
        <w:tc>
          <w:tcPr>
            <w:tcW w:w="113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1138" w:rsidRPr="001D4DF8" w:rsidRDefault="00A91138" w:rsidP="00036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>Second Year (</w:t>
            </w:r>
            <w:r w:rsidR="00036FB6"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 </w:t>
            </w:r>
          </w:p>
        </w:tc>
      </w:tr>
      <w:tr w:rsidR="00A91138" w:rsidRPr="001D4DF8" w:rsidTr="00055FB2">
        <w:trPr>
          <w:trHeight w:val="275"/>
        </w:trPr>
        <w:tc>
          <w:tcPr>
            <w:tcW w:w="5666" w:type="dxa"/>
            <w:gridSpan w:val="3"/>
            <w:tcBorders>
              <w:top w:val="single" w:sz="4" w:space="0" w:color="auto"/>
            </w:tcBorders>
          </w:tcPr>
          <w:p w:rsidR="00A91138" w:rsidRPr="001D4DF8" w:rsidRDefault="00A91138" w:rsidP="004F71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Semester 3 </w:t>
            </w:r>
            <w:r w:rsidR="003E334D" w:rsidRPr="001D4DF8">
              <w:rPr>
                <w:rFonts w:ascii="Arial" w:hAnsi="Arial" w:cs="Arial"/>
                <w:b/>
                <w:sz w:val="20"/>
                <w:szCs w:val="20"/>
              </w:rPr>
              <w:t>(17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</w:tcBorders>
          </w:tcPr>
          <w:p w:rsidR="00A91138" w:rsidRPr="001D4DF8" w:rsidRDefault="00A91138" w:rsidP="004F71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>Semester 4 (15 cr.)</w:t>
            </w:r>
          </w:p>
        </w:tc>
      </w:tr>
      <w:tr w:rsidR="00A91138" w:rsidRPr="001D4DF8" w:rsidTr="00055FB2">
        <w:trPr>
          <w:trHeight w:val="275"/>
        </w:trPr>
        <w:tc>
          <w:tcPr>
            <w:tcW w:w="450" w:type="dxa"/>
          </w:tcPr>
          <w:p w:rsidR="00A91138" w:rsidRPr="001D4DF8" w:rsidRDefault="00DE47F2" w:rsidP="004F71F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A91138" w:rsidRPr="001D4DF8" w:rsidRDefault="00DE47F2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201</w:t>
            </w:r>
          </w:p>
        </w:tc>
        <w:tc>
          <w:tcPr>
            <w:tcW w:w="3957" w:type="dxa"/>
          </w:tcPr>
          <w:p w:rsidR="00A91138" w:rsidRPr="001D4DF8" w:rsidRDefault="004F4E24" w:rsidP="004F71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for Workplace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Seminar </w:t>
            </w:r>
            <w:r w:rsidR="00DE47F2" w:rsidRPr="001D4DF8">
              <w:rPr>
                <w:rFonts w:ascii="Arial" w:hAnsi="Arial" w:cs="Arial"/>
                <w:sz w:val="20"/>
                <w:szCs w:val="20"/>
              </w:rPr>
              <w:t>(FS)</w:t>
            </w:r>
          </w:p>
        </w:tc>
        <w:tc>
          <w:tcPr>
            <w:tcW w:w="426" w:type="dxa"/>
          </w:tcPr>
          <w:p w:rsidR="00A91138" w:rsidRPr="001D4DF8" w:rsidRDefault="00AE4BDE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A91138" w:rsidRPr="001D4DF8" w:rsidRDefault="00F36A4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322</w:t>
            </w:r>
          </w:p>
        </w:tc>
        <w:tc>
          <w:tcPr>
            <w:tcW w:w="3961" w:type="dxa"/>
          </w:tcPr>
          <w:p w:rsidR="00A91138" w:rsidRPr="001D4DF8" w:rsidRDefault="00F36A4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Preservation of Grain Quality (S)</w:t>
            </w:r>
          </w:p>
        </w:tc>
      </w:tr>
      <w:tr w:rsidR="00AE4BDE" w:rsidRPr="001D4DF8" w:rsidTr="00055FB2">
        <w:trPr>
          <w:trHeight w:val="260"/>
        </w:trPr>
        <w:tc>
          <w:tcPr>
            <w:tcW w:w="450" w:type="dxa"/>
          </w:tcPr>
          <w:p w:rsidR="00AE4BDE" w:rsidRPr="001D4DF8" w:rsidRDefault="00AE4BDE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E4BDE" w:rsidRPr="001D4DF8" w:rsidRDefault="00AE4BDE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210</w:t>
            </w:r>
          </w:p>
        </w:tc>
        <w:tc>
          <w:tcPr>
            <w:tcW w:w="3957" w:type="dxa"/>
          </w:tcPr>
          <w:p w:rsidR="00AE4BDE" w:rsidRPr="001D4DF8" w:rsidRDefault="00AE4BDE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Fundamentals of Technology (FS)</w:t>
            </w:r>
          </w:p>
        </w:tc>
        <w:tc>
          <w:tcPr>
            <w:tcW w:w="426" w:type="dxa"/>
          </w:tcPr>
          <w:p w:rsidR="00AE4BDE" w:rsidRPr="001D4DF8" w:rsidRDefault="00AE4BDE" w:rsidP="00C66180">
            <w:pPr>
              <w:tabs>
                <w:tab w:val="left" w:pos="255"/>
                <w:tab w:val="center" w:pos="387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AE4BDE" w:rsidRPr="001D4DF8" w:rsidRDefault="00AE4BDE" w:rsidP="00C66180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322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961" w:type="dxa"/>
          </w:tcPr>
          <w:p w:rsidR="00AE4BDE" w:rsidRPr="001D4DF8" w:rsidRDefault="00AE4BDE" w:rsidP="00C66180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Preservation of Grain Quality </w:t>
            </w:r>
            <w:r>
              <w:rPr>
                <w:rFonts w:ascii="Arial" w:hAnsi="Arial" w:cs="Arial"/>
                <w:sz w:val="20"/>
                <w:szCs w:val="20"/>
              </w:rPr>
              <w:t xml:space="preserve">Lab </w:t>
            </w:r>
            <w:r w:rsidRPr="001D4DF8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AE4BDE" w:rsidRPr="001D4DF8" w:rsidTr="00055FB2">
        <w:trPr>
          <w:trHeight w:val="275"/>
        </w:trPr>
        <w:tc>
          <w:tcPr>
            <w:tcW w:w="450" w:type="dxa"/>
          </w:tcPr>
          <w:p w:rsidR="00AE4BDE" w:rsidRPr="001D4DF8" w:rsidRDefault="00AE4BDE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E4BDE" w:rsidRPr="001D4DF8" w:rsidRDefault="00AE4BDE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270</w:t>
            </w:r>
          </w:p>
        </w:tc>
        <w:tc>
          <w:tcPr>
            <w:tcW w:w="3957" w:type="dxa"/>
          </w:tcPr>
          <w:p w:rsidR="00AE4BDE" w:rsidRPr="001D4DF8" w:rsidRDefault="00AE4BDE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Principles of Injury Prevention (F)</w:t>
            </w:r>
          </w:p>
        </w:tc>
        <w:tc>
          <w:tcPr>
            <w:tcW w:w="426" w:type="dxa"/>
          </w:tcPr>
          <w:p w:rsidR="00AE4BDE" w:rsidRPr="001D4DF8" w:rsidRDefault="00AE4BDE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:rsidR="00AE4BDE" w:rsidRPr="001D4DF8" w:rsidRDefault="00AE4BDE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STAT 104</w:t>
            </w:r>
          </w:p>
        </w:tc>
        <w:tc>
          <w:tcPr>
            <w:tcW w:w="3961" w:type="dxa"/>
          </w:tcPr>
          <w:p w:rsidR="00AE4BDE" w:rsidRPr="001D4DF8" w:rsidRDefault="00AE4BDE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Introduction to Statistics (FSSS)</w:t>
            </w:r>
          </w:p>
        </w:tc>
      </w:tr>
      <w:tr w:rsidR="00AE4BDE" w:rsidRPr="001D4DF8" w:rsidTr="00055FB2">
        <w:trPr>
          <w:trHeight w:val="275"/>
        </w:trPr>
        <w:tc>
          <w:tcPr>
            <w:tcW w:w="450" w:type="dxa"/>
          </w:tcPr>
          <w:p w:rsidR="00AE4BDE" w:rsidRPr="001D4DF8" w:rsidRDefault="00AE4BDE" w:rsidP="00C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E4BDE" w:rsidRPr="001D4DF8" w:rsidRDefault="00AE4BDE" w:rsidP="00C66180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ENGL 250</w:t>
            </w:r>
          </w:p>
        </w:tc>
        <w:tc>
          <w:tcPr>
            <w:tcW w:w="3957" w:type="dxa"/>
          </w:tcPr>
          <w:p w:rsidR="00AE4BDE" w:rsidRPr="001D4DF8" w:rsidRDefault="00AE4BDE" w:rsidP="00C66180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Writ/Oral/Vis/</w:t>
            </w:r>
            <w:proofErr w:type="spellStart"/>
            <w:r w:rsidRPr="001D4DF8">
              <w:rPr>
                <w:rFonts w:ascii="Arial" w:hAnsi="Arial" w:cs="Arial"/>
                <w:sz w:val="20"/>
                <w:szCs w:val="20"/>
              </w:rPr>
              <w:t>Elec</w:t>
            </w:r>
            <w:proofErr w:type="spellEnd"/>
            <w:r w:rsidRPr="001D4DF8">
              <w:rPr>
                <w:rFonts w:ascii="Arial" w:hAnsi="Arial" w:cs="Arial"/>
                <w:sz w:val="20"/>
                <w:szCs w:val="20"/>
              </w:rPr>
              <w:t xml:space="preserve"> Composition (FSSS)</w:t>
            </w:r>
          </w:p>
        </w:tc>
        <w:tc>
          <w:tcPr>
            <w:tcW w:w="426" w:type="dxa"/>
          </w:tcPr>
          <w:p w:rsidR="00AE4BDE" w:rsidRPr="001D4DF8" w:rsidRDefault="004F4E24" w:rsidP="00C66180">
            <w:pPr>
              <w:tabs>
                <w:tab w:val="left" w:pos="255"/>
                <w:tab w:val="center" w:pos="387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:rsidR="00AE4BDE" w:rsidRPr="001D4DF8" w:rsidRDefault="00AE4BDE" w:rsidP="00C66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</w:tcPr>
          <w:p w:rsidR="00AE4BDE" w:rsidRPr="001D4DF8" w:rsidRDefault="004F4E24" w:rsidP="00C661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Ethics – See list (FSSS)</w:t>
            </w:r>
          </w:p>
        </w:tc>
      </w:tr>
      <w:tr w:rsidR="00AE4BDE" w:rsidRPr="001D4DF8" w:rsidTr="00055FB2">
        <w:trPr>
          <w:trHeight w:val="275"/>
        </w:trPr>
        <w:tc>
          <w:tcPr>
            <w:tcW w:w="450" w:type="dxa"/>
          </w:tcPr>
          <w:p w:rsidR="00AE4BDE" w:rsidRPr="001D4DF8" w:rsidRDefault="00AE4BDE" w:rsidP="00C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AE4BDE" w:rsidRPr="001D4DF8" w:rsidRDefault="00AE4BDE" w:rsidP="00C66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AE4BDE" w:rsidRPr="001D4DF8" w:rsidRDefault="00AE4BDE" w:rsidP="00C66180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Technical Elective (FSSS)</w:t>
            </w:r>
          </w:p>
        </w:tc>
        <w:tc>
          <w:tcPr>
            <w:tcW w:w="426" w:type="dxa"/>
          </w:tcPr>
          <w:p w:rsidR="00AE4BDE" w:rsidRPr="001D4DF8" w:rsidRDefault="00AE4BDE" w:rsidP="00C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:rsidR="00AE4BDE" w:rsidRPr="001D4DF8" w:rsidRDefault="00AE4BDE" w:rsidP="00C66180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BIO 101 or 211</w:t>
            </w:r>
          </w:p>
        </w:tc>
        <w:tc>
          <w:tcPr>
            <w:tcW w:w="3961" w:type="dxa"/>
          </w:tcPr>
          <w:p w:rsidR="00AE4BDE" w:rsidRPr="001D4DF8" w:rsidRDefault="00AE4BDE" w:rsidP="00C66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 Biology Requirement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</w:tr>
      <w:tr w:rsidR="00AE4BDE" w:rsidRPr="001D4DF8" w:rsidTr="00055FB2">
        <w:trPr>
          <w:trHeight w:val="275"/>
        </w:trPr>
        <w:tc>
          <w:tcPr>
            <w:tcW w:w="450" w:type="dxa"/>
          </w:tcPr>
          <w:p w:rsidR="00AE4BDE" w:rsidRPr="001D4DF8" w:rsidRDefault="00AE4BDE" w:rsidP="004F71F4">
            <w:pPr>
              <w:tabs>
                <w:tab w:val="left" w:pos="255"/>
                <w:tab w:val="center" w:pos="387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9" w:type="dxa"/>
          </w:tcPr>
          <w:p w:rsidR="00AE4BDE" w:rsidRPr="001D4DF8" w:rsidRDefault="00AE4BDE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PHYS 112</w:t>
            </w:r>
          </w:p>
        </w:tc>
        <w:tc>
          <w:tcPr>
            <w:tcW w:w="3957" w:type="dxa"/>
          </w:tcPr>
          <w:p w:rsidR="00AE4BDE" w:rsidRPr="001D4DF8" w:rsidRDefault="00AE4BDE" w:rsidP="004F71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General Physics (FSSS)</w:t>
            </w:r>
          </w:p>
        </w:tc>
        <w:tc>
          <w:tcPr>
            <w:tcW w:w="426" w:type="dxa"/>
          </w:tcPr>
          <w:p w:rsidR="00AE4BDE" w:rsidRPr="001D4DF8" w:rsidRDefault="00AE4BDE" w:rsidP="00C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:rsidR="00AE4BDE" w:rsidRPr="001D4DF8" w:rsidRDefault="00AE4BDE" w:rsidP="00D12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</w:tcPr>
          <w:p w:rsidR="00AE4BDE" w:rsidRPr="001D4DF8" w:rsidRDefault="004F4E24" w:rsidP="004F4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 Communication- See list</w:t>
            </w:r>
            <w:r w:rsidR="00AE4BDE" w:rsidRPr="001D4DF8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90"/>
        <w:tblW w:w="1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288"/>
        <w:gridCol w:w="3867"/>
        <w:gridCol w:w="428"/>
        <w:gridCol w:w="1288"/>
        <w:gridCol w:w="3996"/>
      </w:tblGrid>
      <w:tr w:rsidR="00036F27" w:rsidRPr="001D4DF8" w:rsidTr="00036F27">
        <w:trPr>
          <w:trHeight w:val="272"/>
        </w:trPr>
        <w:tc>
          <w:tcPr>
            <w:tcW w:w="113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6F27" w:rsidRPr="001D4DF8" w:rsidRDefault="00036F27" w:rsidP="003C2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>Third Year (3</w:t>
            </w:r>
            <w:r w:rsidR="003C22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036F27" w:rsidRPr="001D4DF8" w:rsidTr="00036F27">
        <w:trPr>
          <w:trHeight w:val="272"/>
        </w:trPr>
        <w:tc>
          <w:tcPr>
            <w:tcW w:w="5619" w:type="dxa"/>
            <w:gridSpan w:val="3"/>
            <w:tcBorders>
              <w:top w:val="single" w:sz="4" w:space="0" w:color="auto"/>
            </w:tcBorders>
          </w:tcPr>
          <w:p w:rsidR="00036F27" w:rsidRPr="001D4DF8" w:rsidRDefault="00036F27" w:rsidP="0005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>Semester 5 (1</w:t>
            </w:r>
            <w:r w:rsidR="00055FB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</w:tcBorders>
          </w:tcPr>
          <w:p w:rsidR="00036F27" w:rsidRPr="001D4DF8" w:rsidRDefault="00036F27" w:rsidP="00055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>Semester 6 (1</w:t>
            </w:r>
            <w:r w:rsidR="00055FB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3C22AE" w:rsidRPr="001D4DF8" w:rsidTr="00036F27">
        <w:trPr>
          <w:trHeight w:val="272"/>
        </w:trPr>
        <w:tc>
          <w:tcPr>
            <w:tcW w:w="464" w:type="dxa"/>
          </w:tcPr>
          <w:p w:rsidR="003C22AE" w:rsidRPr="001D4DF8" w:rsidRDefault="003C22AE" w:rsidP="003C2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3C22AE" w:rsidRPr="001D4DF8" w:rsidRDefault="003C22AE" w:rsidP="003C22AE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327</w:t>
            </w:r>
          </w:p>
        </w:tc>
        <w:tc>
          <w:tcPr>
            <w:tcW w:w="3867" w:type="dxa"/>
          </w:tcPr>
          <w:p w:rsidR="003C22AE" w:rsidRPr="001D4DF8" w:rsidRDefault="003C22AE" w:rsidP="003C22AE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Animal Production Systems (F)</w:t>
            </w:r>
          </w:p>
        </w:tc>
        <w:tc>
          <w:tcPr>
            <w:tcW w:w="428" w:type="dxa"/>
          </w:tcPr>
          <w:p w:rsidR="003C22AE" w:rsidRPr="001D4DF8" w:rsidRDefault="003C22AE" w:rsidP="003C2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3C22AE" w:rsidRPr="001D4DF8" w:rsidRDefault="003C22AE" w:rsidP="003C22AE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310</w:t>
            </w:r>
          </w:p>
        </w:tc>
        <w:tc>
          <w:tcPr>
            <w:tcW w:w="3996" w:type="dxa"/>
          </w:tcPr>
          <w:p w:rsidR="003C22AE" w:rsidRPr="001D4DF8" w:rsidRDefault="003C22AE" w:rsidP="003C22AE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Total Quality Improvement (S)</w:t>
            </w:r>
          </w:p>
        </w:tc>
      </w:tr>
      <w:tr w:rsidR="00055FB2" w:rsidRPr="001D4DF8" w:rsidTr="00036F27">
        <w:trPr>
          <w:trHeight w:val="257"/>
        </w:trPr>
        <w:tc>
          <w:tcPr>
            <w:tcW w:w="464" w:type="dxa"/>
          </w:tcPr>
          <w:p w:rsidR="00055FB2" w:rsidRPr="001D4DF8" w:rsidRDefault="00055FB2" w:rsidP="0005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7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US Diversity</w:t>
            </w:r>
            <w:r w:rsidR="004F4E2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F4E24"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E24"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1D4DF8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  <w:tc>
          <w:tcPr>
            <w:tcW w:w="428" w:type="dxa"/>
          </w:tcPr>
          <w:p w:rsidR="00055FB2" w:rsidRPr="001D4DF8" w:rsidRDefault="00055FB2" w:rsidP="0005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324</w:t>
            </w:r>
          </w:p>
        </w:tc>
        <w:tc>
          <w:tcPr>
            <w:tcW w:w="3996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Soil and Water Conservation </w:t>
            </w:r>
            <w:proofErr w:type="spellStart"/>
            <w:r w:rsidR="00E5518D">
              <w:rPr>
                <w:rFonts w:ascii="Arial" w:hAnsi="Arial" w:cs="Arial"/>
                <w:sz w:val="20"/>
                <w:szCs w:val="20"/>
              </w:rPr>
              <w:t>Mgmt</w:t>
            </w:r>
            <w:proofErr w:type="spellEnd"/>
            <w:r w:rsidR="00E55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DF8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055FB2" w:rsidRPr="001D4DF8" w:rsidTr="00036F27">
        <w:trPr>
          <w:trHeight w:val="272"/>
        </w:trPr>
        <w:tc>
          <w:tcPr>
            <w:tcW w:w="464" w:type="dxa"/>
          </w:tcPr>
          <w:p w:rsidR="00055FB2" w:rsidRPr="001D4DF8" w:rsidRDefault="00055FB2" w:rsidP="0005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ACCT 284</w:t>
            </w:r>
          </w:p>
        </w:tc>
        <w:tc>
          <w:tcPr>
            <w:tcW w:w="3867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Financial Accounting (FSSS)</w:t>
            </w:r>
          </w:p>
        </w:tc>
        <w:tc>
          <w:tcPr>
            <w:tcW w:w="428" w:type="dxa"/>
          </w:tcPr>
          <w:p w:rsidR="00055FB2" w:rsidRPr="001D4DF8" w:rsidRDefault="00055FB2" w:rsidP="0005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330</w:t>
            </w:r>
          </w:p>
        </w:tc>
        <w:tc>
          <w:tcPr>
            <w:tcW w:w="3996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Ag Machinery and Power </w:t>
            </w:r>
            <w:proofErr w:type="spellStart"/>
            <w:r w:rsidRPr="001D4DF8">
              <w:rPr>
                <w:rFonts w:ascii="Arial" w:hAnsi="Arial" w:cs="Arial"/>
                <w:sz w:val="20"/>
                <w:szCs w:val="20"/>
              </w:rPr>
              <w:t>Mgmt</w:t>
            </w:r>
            <w:proofErr w:type="spellEnd"/>
            <w:r w:rsidRPr="001D4DF8">
              <w:rPr>
                <w:rFonts w:ascii="Arial" w:hAnsi="Arial" w:cs="Arial"/>
                <w:sz w:val="20"/>
                <w:szCs w:val="20"/>
              </w:rPr>
              <w:t xml:space="preserve"> (FS)</w:t>
            </w:r>
          </w:p>
        </w:tc>
      </w:tr>
      <w:tr w:rsidR="00055FB2" w:rsidRPr="001D4DF8" w:rsidTr="00036F27">
        <w:trPr>
          <w:trHeight w:val="272"/>
        </w:trPr>
        <w:tc>
          <w:tcPr>
            <w:tcW w:w="464" w:type="dxa"/>
          </w:tcPr>
          <w:p w:rsidR="00055FB2" w:rsidRPr="001D4DF8" w:rsidRDefault="00055FB2" w:rsidP="0005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Life Science</w:t>
            </w:r>
            <w:r w:rsidR="004F4E2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F4E24"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E24"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1D4DF8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  <w:tc>
          <w:tcPr>
            <w:tcW w:w="428" w:type="dxa"/>
          </w:tcPr>
          <w:p w:rsidR="00055FB2" w:rsidRPr="001D4DF8" w:rsidRDefault="00055FB2" w:rsidP="0005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055FB2" w:rsidRPr="00BC4B9F" w:rsidRDefault="002D32D2" w:rsidP="004F4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 </w:t>
            </w:r>
            <w:r w:rsidR="004F4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</w:tcPr>
          <w:p w:rsidR="00055FB2" w:rsidRPr="00BC4B9F" w:rsidRDefault="00055FB2" w:rsidP="004F4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4F4E24">
              <w:rPr>
                <w:rFonts w:ascii="Arial" w:hAnsi="Arial" w:cs="Arial"/>
                <w:sz w:val="20"/>
                <w:szCs w:val="20"/>
              </w:rPr>
              <w:t>-  See</w:t>
            </w:r>
            <w:r w:rsidR="00D1242A">
              <w:rPr>
                <w:rFonts w:ascii="Arial" w:hAnsi="Arial" w:cs="Arial"/>
                <w:sz w:val="20"/>
                <w:szCs w:val="20"/>
              </w:rPr>
              <w:t xml:space="preserve"> list</w:t>
            </w:r>
            <w:r w:rsidR="00D1242A"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B9F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</w:tr>
      <w:tr w:rsidR="00055FB2" w:rsidRPr="001D4DF8" w:rsidTr="00036F27">
        <w:trPr>
          <w:trHeight w:val="257"/>
        </w:trPr>
        <w:tc>
          <w:tcPr>
            <w:tcW w:w="464" w:type="dxa"/>
          </w:tcPr>
          <w:p w:rsidR="00055FB2" w:rsidRPr="001D4DF8" w:rsidRDefault="00055FB2" w:rsidP="0005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325</w:t>
            </w:r>
          </w:p>
        </w:tc>
        <w:tc>
          <w:tcPr>
            <w:tcW w:w="3867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4DF8">
              <w:rPr>
                <w:rFonts w:ascii="Arial" w:hAnsi="Arial" w:cs="Arial"/>
                <w:sz w:val="20"/>
                <w:szCs w:val="20"/>
              </w:rPr>
              <w:t>Biorenewable</w:t>
            </w:r>
            <w:proofErr w:type="spellEnd"/>
            <w:r w:rsidRPr="001D4DF8">
              <w:rPr>
                <w:rFonts w:ascii="Arial" w:hAnsi="Arial" w:cs="Arial"/>
                <w:sz w:val="20"/>
                <w:szCs w:val="20"/>
              </w:rPr>
              <w:t xml:space="preserve"> Systems (F) </w:t>
            </w:r>
          </w:p>
        </w:tc>
        <w:tc>
          <w:tcPr>
            <w:tcW w:w="428" w:type="dxa"/>
          </w:tcPr>
          <w:p w:rsidR="00055FB2" w:rsidRPr="001D4DF8" w:rsidRDefault="00055FB2" w:rsidP="0005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363</w:t>
            </w:r>
          </w:p>
        </w:tc>
        <w:tc>
          <w:tcPr>
            <w:tcW w:w="3996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Electric Power and Electronics </w:t>
            </w:r>
            <w:r w:rsidR="00E5518D">
              <w:rPr>
                <w:rFonts w:ascii="Arial" w:hAnsi="Arial" w:cs="Arial"/>
                <w:sz w:val="20"/>
                <w:szCs w:val="20"/>
              </w:rPr>
              <w:t>for Agriculture and Industry</w:t>
            </w:r>
            <w:r w:rsidRPr="001D4DF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D4D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55FB2" w:rsidRPr="001D4DF8" w:rsidTr="00036F27">
        <w:trPr>
          <w:trHeight w:val="272"/>
        </w:trPr>
        <w:tc>
          <w:tcPr>
            <w:tcW w:w="464" w:type="dxa"/>
          </w:tcPr>
          <w:p w:rsidR="00055FB2" w:rsidRPr="001D4DF8" w:rsidRDefault="00055FB2" w:rsidP="0005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055FB2" w:rsidRPr="001D4DF8" w:rsidRDefault="00055FB2" w:rsidP="0005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138" w:rsidRDefault="00E5518D" w:rsidP="00A911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1786255</wp:posOffset>
                </wp:positionV>
                <wp:extent cx="5276850" cy="247650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3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29"/>
                              <w:gridCol w:w="2316"/>
                              <w:gridCol w:w="7186"/>
                            </w:tblGrid>
                            <w:tr w:rsidR="00330E87" w:rsidRPr="004D4BBD" w:rsidTr="00203E23">
                              <w:trPr>
                                <w:trHeight w:val="272"/>
                              </w:trPr>
                              <w:tc>
                                <w:tcPr>
                                  <w:tcW w:w="428" w:type="dxa"/>
                                </w:tcPr>
                                <w:p w:rsidR="00330E87" w:rsidRPr="00CE5C9D" w:rsidRDefault="00330E87" w:rsidP="00203E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Summer - R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330E87" w:rsidRPr="00CE5C9D" w:rsidRDefault="00330E87" w:rsidP="00203E2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TSM 397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330E87" w:rsidRPr="00CE5C9D" w:rsidRDefault="00330E87" w:rsidP="00E551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Internship </w:t>
                                  </w:r>
                                  <w:r w:rsidR="00E5518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Technology</w:t>
                                  </w: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(FSSS)</w:t>
                                  </w:r>
                                </w:p>
                              </w:tc>
                            </w:tr>
                          </w:tbl>
                          <w:p w:rsidR="00330E87" w:rsidRDefault="00330E87" w:rsidP="00330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40.65pt;width:415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113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29"/>
                        <w:gridCol w:w="2316"/>
                        <w:gridCol w:w="7186"/>
                      </w:tblGrid>
                      <w:tr w:rsidR="00330E87" w:rsidRPr="004D4BBD" w:rsidTr="00203E23">
                        <w:trPr>
                          <w:trHeight w:val="272"/>
                        </w:trPr>
                        <w:tc>
                          <w:tcPr>
                            <w:tcW w:w="428" w:type="dxa"/>
                          </w:tcPr>
                          <w:p w:rsidR="00330E87" w:rsidRPr="00CE5C9D" w:rsidRDefault="00330E87" w:rsidP="00203E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Summer - R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330E87" w:rsidRPr="00CE5C9D" w:rsidRDefault="00330E87" w:rsidP="00203E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TSM 397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330E87" w:rsidRPr="00CE5C9D" w:rsidRDefault="00330E87" w:rsidP="00E5518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Internship </w:t>
                            </w:r>
                            <w:r w:rsidR="00E551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 Technology</w:t>
                            </w: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(FSSS)</w:t>
                            </w:r>
                          </w:p>
                        </w:tc>
                      </w:tr>
                    </w:tbl>
                    <w:p w:rsidR="00330E87" w:rsidRDefault="00330E87" w:rsidP="00330E87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00"/>
        <w:tblW w:w="1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99"/>
        <w:gridCol w:w="3510"/>
        <w:gridCol w:w="555"/>
        <w:gridCol w:w="1310"/>
        <w:gridCol w:w="3628"/>
      </w:tblGrid>
      <w:tr w:rsidR="0099213A" w:rsidRPr="001D4DF8" w:rsidTr="00AB75B5">
        <w:trPr>
          <w:trHeight w:val="275"/>
        </w:trPr>
        <w:tc>
          <w:tcPr>
            <w:tcW w:w="113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9213A" w:rsidRPr="001D4DF8" w:rsidRDefault="0099213A" w:rsidP="00036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Fourth Year </w:t>
            </w:r>
            <w:r w:rsidR="00C3450F" w:rsidRPr="001D4DF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B5B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36FB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99213A" w:rsidRPr="001D4DF8" w:rsidTr="004F4E24">
        <w:trPr>
          <w:trHeight w:val="275"/>
        </w:trPr>
        <w:tc>
          <w:tcPr>
            <w:tcW w:w="5838" w:type="dxa"/>
            <w:gridSpan w:val="3"/>
            <w:tcBorders>
              <w:top w:val="single" w:sz="4" w:space="0" w:color="auto"/>
            </w:tcBorders>
          </w:tcPr>
          <w:p w:rsidR="0099213A" w:rsidRPr="001D4DF8" w:rsidRDefault="0099213A" w:rsidP="00036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Semester 7 </w:t>
            </w:r>
            <w:r w:rsidR="00C3450F" w:rsidRPr="001D4DF8">
              <w:rPr>
                <w:rFonts w:ascii="Arial" w:hAnsi="Arial" w:cs="Arial"/>
                <w:b/>
                <w:sz w:val="20"/>
                <w:szCs w:val="20"/>
              </w:rPr>
              <w:t>(1</w:t>
            </w:r>
            <w:r w:rsidR="00036FB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</w:tcBorders>
          </w:tcPr>
          <w:p w:rsidR="0099213A" w:rsidRPr="001D4DF8" w:rsidRDefault="0099213A" w:rsidP="00036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Semester 8 </w:t>
            </w:r>
            <w:r w:rsidR="003E334D" w:rsidRPr="001D4DF8">
              <w:rPr>
                <w:rFonts w:ascii="Arial" w:hAnsi="Arial" w:cs="Arial"/>
                <w:b/>
                <w:sz w:val="20"/>
                <w:szCs w:val="20"/>
              </w:rPr>
              <w:t>(1</w:t>
            </w:r>
            <w:r w:rsidR="00036FB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D4DF8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055FB2" w:rsidRPr="001D4DF8" w:rsidTr="004F4E24">
        <w:trPr>
          <w:trHeight w:val="275"/>
        </w:trPr>
        <w:tc>
          <w:tcPr>
            <w:tcW w:w="1129" w:type="dxa"/>
          </w:tcPr>
          <w:p w:rsidR="00055FB2" w:rsidRPr="001D4DF8" w:rsidRDefault="00AE4BDE" w:rsidP="0005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9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Technical Elective (FSSS)</w:t>
            </w:r>
          </w:p>
        </w:tc>
        <w:tc>
          <w:tcPr>
            <w:tcW w:w="555" w:type="dxa"/>
          </w:tcPr>
          <w:p w:rsidR="00055FB2" w:rsidRPr="001D4DF8" w:rsidRDefault="00055FB2" w:rsidP="0005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416</w:t>
            </w:r>
          </w:p>
        </w:tc>
        <w:tc>
          <w:tcPr>
            <w:tcW w:w="3628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Technology Capstone II (FS)</w:t>
            </w:r>
          </w:p>
        </w:tc>
      </w:tr>
      <w:tr w:rsidR="00055FB2" w:rsidRPr="001D4DF8" w:rsidTr="004F4E24">
        <w:trPr>
          <w:trHeight w:val="260"/>
        </w:trPr>
        <w:tc>
          <w:tcPr>
            <w:tcW w:w="1129" w:type="dxa"/>
          </w:tcPr>
          <w:p w:rsidR="00055FB2" w:rsidRPr="001D4DF8" w:rsidRDefault="00055FB2" w:rsidP="0005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9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333</w:t>
            </w:r>
          </w:p>
        </w:tc>
        <w:tc>
          <w:tcPr>
            <w:tcW w:w="3510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Precision Farming Systems (F)</w:t>
            </w:r>
          </w:p>
        </w:tc>
        <w:tc>
          <w:tcPr>
            <w:tcW w:w="555" w:type="dxa"/>
          </w:tcPr>
          <w:p w:rsidR="00055FB2" w:rsidRPr="001D4DF8" w:rsidRDefault="00E5518D" w:rsidP="00055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0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055FB2" w:rsidRPr="001D4DF8" w:rsidRDefault="00055FB2" w:rsidP="00055FB2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Technical Elective (FSSS)</w:t>
            </w:r>
          </w:p>
        </w:tc>
      </w:tr>
      <w:tr w:rsidR="00E5518D" w:rsidRPr="001D4DF8" w:rsidTr="004F4E24">
        <w:trPr>
          <w:trHeight w:val="275"/>
        </w:trPr>
        <w:tc>
          <w:tcPr>
            <w:tcW w:w="1129" w:type="dxa"/>
          </w:tcPr>
          <w:p w:rsidR="00E5518D" w:rsidRPr="001D4DF8" w:rsidRDefault="00E5518D" w:rsidP="00E55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E5518D" w:rsidRPr="001D4DF8" w:rsidRDefault="00E5518D" w:rsidP="00E55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E5518D" w:rsidRPr="001D4DF8" w:rsidRDefault="00E5518D" w:rsidP="00E55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5518D" w:rsidRPr="001D4DF8" w:rsidRDefault="00E5518D" w:rsidP="00E55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E5518D" w:rsidRPr="001D4DF8" w:rsidRDefault="00E5518D" w:rsidP="00E55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518D" w:rsidRPr="001D4DF8" w:rsidRDefault="00E5518D" w:rsidP="00E5518D">
            <w:pPr>
              <w:ind w:right="-135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International Perspective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</w:t>
            </w:r>
            <w:r w:rsidRPr="001D4DF8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</w:tr>
      <w:tr w:rsidR="00E5518D" w:rsidRPr="001D4DF8" w:rsidTr="004F4E24">
        <w:trPr>
          <w:trHeight w:val="275"/>
        </w:trPr>
        <w:tc>
          <w:tcPr>
            <w:tcW w:w="1129" w:type="dxa"/>
          </w:tcPr>
          <w:p w:rsidR="00E5518D" w:rsidRPr="001D4DF8" w:rsidRDefault="00E5518D" w:rsidP="00E55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9" w:type="dxa"/>
          </w:tcPr>
          <w:p w:rsidR="00E5518D" w:rsidRPr="001D4DF8" w:rsidRDefault="00E5518D" w:rsidP="00E5518D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415</w:t>
            </w:r>
          </w:p>
        </w:tc>
        <w:tc>
          <w:tcPr>
            <w:tcW w:w="3510" w:type="dxa"/>
          </w:tcPr>
          <w:p w:rsidR="00E5518D" w:rsidRPr="001D4DF8" w:rsidRDefault="00E5518D" w:rsidP="00E5518D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Technology Capstone I (FS)</w:t>
            </w:r>
          </w:p>
        </w:tc>
        <w:tc>
          <w:tcPr>
            <w:tcW w:w="555" w:type="dxa"/>
          </w:tcPr>
          <w:p w:rsidR="00E5518D" w:rsidRPr="001D4DF8" w:rsidRDefault="00E5518D" w:rsidP="00E55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E5518D" w:rsidRPr="001D4DF8" w:rsidRDefault="00E5518D" w:rsidP="00E55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518D" w:rsidRPr="001D4DF8" w:rsidRDefault="00E5518D" w:rsidP="00E5518D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Core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1D4DF8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</w:tr>
      <w:tr w:rsidR="00E5518D" w:rsidRPr="001D4DF8" w:rsidTr="004F4E24">
        <w:trPr>
          <w:trHeight w:val="260"/>
        </w:trPr>
        <w:tc>
          <w:tcPr>
            <w:tcW w:w="1129" w:type="dxa"/>
          </w:tcPr>
          <w:p w:rsidR="00E5518D" w:rsidRPr="001D4DF8" w:rsidRDefault="00E5518D" w:rsidP="00E55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9" w:type="dxa"/>
          </w:tcPr>
          <w:p w:rsidR="00E5518D" w:rsidRPr="001D4DF8" w:rsidRDefault="00E5518D" w:rsidP="00E5518D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399</w:t>
            </w:r>
          </w:p>
        </w:tc>
        <w:tc>
          <w:tcPr>
            <w:tcW w:w="3510" w:type="dxa"/>
          </w:tcPr>
          <w:p w:rsidR="00E5518D" w:rsidRPr="001D4DF8" w:rsidRDefault="00E5518D" w:rsidP="00E5518D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Work Experience in Technology (FSSS)</w:t>
            </w:r>
          </w:p>
        </w:tc>
        <w:tc>
          <w:tcPr>
            <w:tcW w:w="555" w:type="dxa"/>
          </w:tcPr>
          <w:p w:rsidR="00E5518D" w:rsidRPr="001D4DF8" w:rsidRDefault="00E5518D" w:rsidP="00E5518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:rsidR="00E5518D" w:rsidRPr="001D4DF8" w:rsidRDefault="00E5518D" w:rsidP="00E55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518D" w:rsidRPr="001D4DF8" w:rsidRDefault="00E5518D" w:rsidP="00E5518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</w:tr>
      <w:tr w:rsidR="00E5518D" w:rsidRPr="001D4DF8" w:rsidTr="004F4E24">
        <w:trPr>
          <w:trHeight w:val="80"/>
        </w:trPr>
        <w:tc>
          <w:tcPr>
            <w:tcW w:w="1129" w:type="dxa"/>
          </w:tcPr>
          <w:p w:rsidR="00E5518D" w:rsidRPr="001D4DF8" w:rsidRDefault="00E5518D" w:rsidP="00E55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E5518D" w:rsidRPr="001D4DF8" w:rsidRDefault="00E5518D" w:rsidP="00E55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E5518D" w:rsidRPr="001D4DF8" w:rsidRDefault="00E5518D" w:rsidP="00E55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E5518D" w:rsidRPr="001D4DF8" w:rsidRDefault="00E5518D" w:rsidP="00E5518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E5518D" w:rsidRPr="001D4DF8" w:rsidRDefault="00E5518D" w:rsidP="00E55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E5518D" w:rsidRPr="001D4DF8" w:rsidRDefault="00E5518D" w:rsidP="00E5518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18D" w:rsidRPr="001D4DF8" w:rsidTr="00CF345E">
        <w:trPr>
          <w:trHeight w:val="80"/>
        </w:trPr>
        <w:tc>
          <w:tcPr>
            <w:tcW w:w="11331" w:type="dxa"/>
            <w:gridSpan w:val="6"/>
          </w:tcPr>
          <w:p w:rsidR="00E5518D" w:rsidRDefault="00E5518D" w:rsidP="00E5518D">
            <w:pPr>
              <w:rPr>
                <w:rFonts w:ascii="Arial" w:hAnsi="Arial" w:cs="Arial"/>
                <w:sz w:val="20"/>
                <w:szCs w:val="20"/>
              </w:rPr>
            </w:pPr>
            <w:r w:rsidRPr="00D22838">
              <w:rPr>
                <w:rFonts w:ascii="Arial" w:hAnsi="Arial" w:cs="Arial"/>
                <w:b/>
                <w:sz w:val="20"/>
                <w:szCs w:val="20"/>
              </w:rPr>
              <w:t>See list - Speak with an academic advisor for options for each list.</w:t>
            </w:r>
          </w:p>
        </w:tc>
      </w:tr>
    </w:tbl>
    <w:p w:rsidR="00A91138" w:rsidRDefault="00A91138" w:rsidP="004F4E24"/>
    <w:sectPr w:rsidR="00A91138" w:rsidSect="00B32D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77" w:rsidRDefault="00AA5B77" w:rsidP="00A91138">
      <w:pPr>
        <w:spacing w:after="0" w:line="240" w:lineRule="auto"/>
      </w:pPr>
      <w:r>
        <w:separator/>
      </w:r>
    </w:p>
  </w:endnote>
  <w:endnote w:type="continuationSeparator" w:id="0">
    <w:p w:rsidR="00AA5B77" w:rsidRDefault="00AA5B77" w:rsidP="00A9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24" w:rsidRPr="00E5518D" w:rsidRDefault="002A6DA6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="00060624" w:rsidRPr="00060624">
      <w:rPr>
        <w:sz w:val="16"/>
        <w:szCs w:val="16"/>
      </w:rPr>
      <w:t xml:space="preserve"> </w:t>
    </w:r>
    <w:r w:rsidR="00055FB2">
      <w:rPr>
        <w:sz w:val="16"/>
        <w:szCs w:val="16"/>
      </w:rPr>
      <w:t>12/1</w:t>
    </w:r>
    <w:r w:rsidR="004F4E24">
      <w:rPr>
        <w:sz w:val="16"/>
        <w:szCs w:val="16"/>
      </w:rPr>
      <w:t>9</w:t>
    </w:r>
    <w:r w:rsidR="00055FB2">
      <w:rPr>
        <w:sz w:val="16"/>
        <w:szCs w:val="16"/>
      </w:rPr>
      <w:t>/2011 MC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77" w:rsidRDefault="00AA5B77" w:rsidP="00A91138">
      <w:pPr>
        <w:spacing w:after="0" w:line="240" w:lineRule="auto"/>
      </w:pPr>
      <w:r>
        <w:separator/>
      </w:r>
    </w:p>
  </w:footnote>
  <w:footnote w:type="continuationSeparator" w:id="0">
    <w:p w:rsidR="00AA5B77" w:rsidRDefault="00AA5B77" w:rsidP="00A9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27" w:rsidRPr="004D4BBD" w:rsidRDefault="00036F27" w:rsidP="00036F27">
    <w:pPr>
      <w:pStyle w:val="Header"/>
      <w:jc w:val="center"/>
      <w:rPr>
        <w:b/>
        <w:sz w:val="24"/>
        <w:szCs w:val="24"/>
      </w:rPr>
    </w:pPr>
    <w:r w:rsidRPr="004D4BBD">
      <w:rPr>
        <w:b/>
        <w:sz w:val="24"/>
        <w:szCs w:val="24"/>
      </w:rPr>
      <w:t xml:space="preserve">Undergraduate Curriculum in </w:t>
    </w:r>
    <w:r>
      <w:rPr>
        <w:b/>
        <w:sz w:val="24"/>
        <w:szCs w:val="24"/>
      </w:rPr>
      <w:t>Agricultural Systems Technology</w:t>
    </w:r>
  </w:p>
  <w:p w:rsidR="00036F27" w:rsidRPr="004D4BBD" w:rsidRDefault="00036F27" w:rsidP="00036F2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Agricultural and </w:t>
    </w:r>
    <w:proofErr w:type="spellStart"/>
    <w:r>
      <w:rPr>
        <w:b/>
        <w:sz w:val="24"/>
        <w:szCs w:val="24"/>
      </w:rPr>
      <w:t>Biosystems</w:t>
    </w:r>
    <w:proofErr w:type="spellEnd"/>
    <w:r>
      <w:rPr>
        <w:b/>
        <w:sz w:val="24"/>
        <w:szCs w:val="24"/>
      </w:rPr>
      <w:t xml:space="preserve"> Management Option</w:t>
    </w:r>
  </w:p>
  <w:p w:rsidR="00036F27" w:rsidRDefault="00036F27" w:rsidP="00036F27">
    <w:pPr>
      <w:pStyle w:val="Header"/>
      <w:jc w:val="center"/>
    </w:pPr>
    <w:r>
      <w:t>20</w:t>
    </w:r>
    <w:r w:rsidR="00D344F5">
      <w:t>1</w:t>
    </w:r>
    <w:r w:rsidR="00055FB2">
      <w:t>2</w:t>
    </w:r>
    <w:r>
      <w:t>-20</w:t>
    </w:r>
    <w:r w:rsidR="00D344F5">
      <w:t>13</w:t>
    </w:r>
    <w:r>
      <w:t xml:space="preserve"> Catalog</w:t>
    </w:r>
  </w:p>
  <w:p w:rsidR="00036F27" w:rsidRDefault="009E1F7E" w:rsidP="00036F27">
    <w:pPr>
      <w:pStyle w:val="Header"/>
      <w:jc w:val="center"/>
    </w:pPr>
    <w:r>
      <w:t xml:space="preserve">Total Credits </w:t>
    </w:r>
    <w:r w:rsidR="00055FB2">
      <w:t>129</w:t>
    </w:r>
  </w:p>
  <w:p w:rsidR="00036F27" w:rsidRDefault="00036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38"/>
    <w:rsid w:val="00030598"/>
    <w:rsid w:val="00036F27"/>
    <w:rsid w:val="00036FB6"/>
    <w:rsid w:val="00053E42"/>
    <w:rsid w:val="00054561"/>
    <w:rsid w:val="00055FB2"/>
    <w:rsid w:val="00060624"/>
    <w:rsid w:val="00085264"/>
    <w:rsid w:val="000946A1"/>
    <w:rsid w:val="000B4E05"/>
    <w:rsid w:val="000B5C0D"/>
    <w:rsid w:val="00136C3D"/>
    <w:rsid w:val="00147488"/>
    <w:rsid w:val="001561ED"/>
    <w:rsid w:val="00173F14"/>
    <w:rsid w:val="001D4DF8"/>
    <w:rsid w:val="0026389B"/>
    <w:rsid w:val="002A0D92"/>
    <w:rsid w:val="002A6DA6"/>
    <w:rsid w:val="002B38E4"/>
    <w:rsid w:val="002D0F77"/>
    <w:rsid w:val="002D32D2"/>
    <w:rsid w:val="0030307F"/>
    <w:rsid w:val="00304090"/>
    <w:rsid w:val="0031134F"/>
    <w:rsid w:val="0031232A"/>
    <w:rsid w:val="00330E87"/>
    <w:rsid w:val="0034281D"/>
    <w:rsid w:val="00362FD7"/>
    <w:rsid w:val="00391FEF"/>
    <w:rsid w:val="003C22AE"/>
    <w:rsid w:val="003E334D"/>
    <w:rsid w:val="004209ED"/>
    <w:rsid w:val="004605F6"/>
    <w:rsid w:val="00473EF2"/>
    <w:rsid w:val="0048631A"/>
    <w:rsid w:val="00491DA2"/>
    <w:rsid w:val="00495159"/>
    <w:rsid w:val="004F2439"/>
    <w:rsid w:val="004F4E24"/>
    <w:rsid w:val="004F71F4"/>
    <w:rsid w:val="00541993"/>
    <w:rsid w:val="00542B14"/>
    <w:rsid w:val="00551E38"/>
    <w:rsid w:val="005B17C4"/>
    <w:rsid w:val="00603CD5"/>
    <w:rsid w:val="006104F6"/>
    <w:rsid w:val="006745B7"/>
    <w:rsid w:val="0073198E"/>
    <w:rsid w:val="007A3F02"/>
    <w:rsid w:val="007E1571"/>
    <w:rsid w:val="00804147"/>
    <w:rsid w:val="008432D2"/>
    <w:rsid w:val="00873AA4"/>
    <w:rsid w:val="00877ADE"/>
    <w:rsid w:val="00884E8E"/>
    <w:rsid w:val="00910010"/>
    <w:rsid w:val="009135D1"/>
    <w:rsid w:val="009227A4"/>
    <w:rsid w:val="00980E54"/>
    <w:rsid w:val="009917D5"/>
    <w:rsid w:val="0099213A"/>
    <w:rsid w:val="009D7F3C"/>
    <w:rsid w:val="009E1F7E"/>
    <w:rsid w:val="00A05AB3"/>
    <w:rsid w:val="00A47007"/>
    <w:rsid w:val="00A65509"/>
    <w:rsid w:val="00A91138"/>
    <w:rsid w:val="00AA5B77"/>
    <w:rsid w:val="00AB75B5"/>
    <w:rsid w:val="00AC76E7"/>
    <w:rsid w:val="00AD5C16"/>
    <w:rsid w:val="00AE4BDE"/>
    <w:rsid w:val="00B2012B"/>
    <w:rsid w:val="00B32DB0"/>
    <w:rsid w:val="00B606A1"/>
    <w:rsid w:val="00B6664C"/>
    <w:rsid w:val="00B96B09"/>
    <w:rsid w:val="00B9735C"/>
    <w:rsid w:val="00BB5BDF"/>
    <w:rsid w:val="00BC4B9F"/>
    <w:rsid w:val="00BC6954"/>
    <w:rsid w:val="00BD6C35"/>
    <w:rsid w:val="00C120A9"/>
    <w:rsid w:val="00C3450F"/>
    <w:rsid w:val="00C83B03"/>
    <w:rsid w:val="00C853CA"/>
    <w:rsid w:val="00C96028"/>
    <w:rsid w:val="00CC5B60"/>
    <w:rsid w:val="00CD0208"/>
    <w:rsid w:val="00CD0F22"/>
    <w:rsid w:val="00CF4B98"/>
    <w:rsid w:val="00D03AF9"/>
    <w:rsid w:val="00D1242A"/>
    <w:rsid w:val="00D344F5"/>
    <w:rsid w:val="00D523E3"/>
    <w:rsid w:val="00D614E2"/>
    <w:rsid w:val="00DB6B3E"/>
    <w:rsid w:val="00DE47F2"/>
    <w:rsid w:val="00DF797F"/>
    <w:rsid w:val="00E5518D"/>
    <w:rsid w:val="00F36A43"/>
    <w:rsid w:val="00FB6E29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113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38"/>
  </w:style>
  <w:style w:type="table" w:styleId="TableGrid">
    <w:name w:val="Table Grid"/>
    <w:basedOn w:val="TableNormal"/>
    <w:uiPriority w:val="59"/>
    <w:rsid w:val="00A911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113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38"/>
  </w:style>
  <w:style w:type="table" w:styleId="TableGrid">
    <w:name w:val="Table Grid"/>
    <w:basedOn w:val="TableNormal"/>
    <w:uiPriority w:val="59"/>
    <w:rsid w:val="00A911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LeQuita Ancar</dc:creator>
  <cp:lastModifiedBy>Sarah Rahn</cp:lastModifiedBy>
  <cp:revision>2</cp:revision>
  <cp:lastPrinted>2011-12-19T18:51:00Z</cp:lastPrinted>
  <dcterms:created xsi:type="dcterms:W3CDTF">2012-08-23T22:01:00Z</dcterms:created>
  <dcterms:modified xsi:type="dcterms:W3CDTF">2012-08-23T22:01:00Z</dcterms:modified>
</cp:coreProperties>
</file>