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1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"/>
        <w:gridCol w:w="423"/>
        <w:gridCol w:w="8"/>
        <w:gridCol w:w="1251"/>
        <w:gridCol w:w="91"/>
        <w:gridCol w:w="3849"/>
        <w:gridCol w:w="17"/>
        <w:gridCol w:w="387"/>
        <w:gridCol w:w="39"/>
        <w:gridCol w:w="1248"/>
        <w:gridCol w:w="30"/>
        <w:gridCol w:w="3902"/>
        <w:gridCol w:w="59"/>
      </w:tblGrid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1124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91138" w:rsidRPr="003F789D" w:rsidRDefault="007D38DE" w:rsidP="00036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F789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>irst Year (</w:t>
            </w:r>
            <w:r w:rsidR="00036D7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5622" w:type="dxa"/>
            <w:gridSpan w:val="5"/>
            <w:tcBorders>
              <w:top w:val="single" w:sz="4" w:space="0" w:color="auto"/>
            </w:tcBorders>
          </w:tcPr>
          <w:p w:rsidR="00A91138" w:rsidRPr="003F789D" w:rsidRDefault="00A91138" w:rsidP="00B30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Semester 1 (</w:t>
            </w:r>
            <w:r w:rsidR="00B30EF4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</w:tcBorders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2 </w:t>
            </w:r>
            <w:r w:rsidR="000C24D9" w:rsidRPr="003F789D">
              <w:rPr>
                <w:rFonts w:ascii="Arial" w:hAnsi="Arial" w:cs="Arial"/>
                <w:b/>
                <w:sz w:val="20"/>
                <w:szCs w:val="20"/>
              </w:rPr>
              <w:t>(15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110</w:t>
            </w:r>
          </w:p>
        </w:tc>
        <w:tc>
          <w:tcPr>
            <w:tcW w:w="3849" w:type="dxa"/>
          </w:tcPr>
          <w:p w:rsidR="00A91138" w:rsidRPr="003F789D" w:rsidRDefault="00EA613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Introduction to Technology</w:t>
            </w:r>
            <w:r w:rsidR="009917D5" w:rsidRPr="003F789D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  <w:gridSpan w:val="2"/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111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Experiencing Technology (S)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42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116</w:t>
            </w:r>
          </w:p>
        </w:tc>
        <w:tc>
          <w:tcPr>
            <w:tcW w:w="3849" w:type="dxa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Design in Technology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04" w:type="dxa"/>
            <w:gridSpan w:val="2"/>
          </w:tcPr>
          <w:p w:rsidR="00A91138" w:rsidRPr="003F789D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115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Solving Technology Problems (FS)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188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ENGL 150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Crit. Think. and Comm.(FSSS)</w:t>
            </w:r>
          </w:p>
        </w:tc>
        <w:tc>
          <w:tcPr>
            <w:tcW w:w="404" w:type="dxa"/>
            <w:gridSpan w:val="2"/>
          </w:tcPr>
          <w:p w:rsidR="00A91138" w:rsidRPr="003F789D" w:rsidRDefault="000C24D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MATH 160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Survey of Calculus (FSSS)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A91138" w:rsidRPr="003F789D" w:rsidRDefault="00B30EF4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Lib 160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Library Instruction (FSSS)</w:t>
            </w:r>
          </w:p>
        </w:tc>
        <w:tc>
          <w:tcPr>
            <w:tcW w:w="404" w:type="dxa"/>
            <w:gridSpan w:val="2"/>
          </w:tcPr>
          <w:p w:rsidR="00A91138" w:rsidRPr="003F789D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7" w:type="dxa"/>
            <w:gridSpan w:val="2"/>
          </w:tcPr>
          <w:p w:rsidR="00A91138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PHYS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03" w:rsidRPr="003F789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General Physics and Lab (FSSS)</w:t>
            </w:r>
          </w:p>
        </w:tc>
      </w:tr>
      <w:tr w:rsidR="000C24D9" w:rsidRPr="003F789D" w:rsidTr="00B30EF4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0C24D9" w:rsidRPr="003F789D" w:rsidRDefault="000C24D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0C24D9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MATH 142</w:t>
            </w:r>
          </w:p>
        </w:tc>
        <w:tc>
          <w:tcPr>
            <w:tcW w:w="3849" w:type="dxa"/>
          </w:tcPr>
          <w:p w:rsidR="000C24D9" w:rsidRPr="003F789D" w:rsidRDefault="000C24D9" w:rsidP="00C83B0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Trigonometry and Geometry (FSSS)</w:t>
            </w:r>
          </w:p>
        </w:tc>
        <w:tc>
          <w:tcPr>
            <w:tcW w:w="404" w:type="dxa"/>
            <w:gridSpan w:val="2"/>
          </w:tcPr>
          <w:p w:rsidR="000C24D9" w:rsidRPr="003F789D" w:rsidRDefault="00BA1715" w:rsidP="006A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0C24D9" w:rsidRPr="003F789D" w:rsidRDefault="00BA1715" w:rsidP="00E1466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US Diversity </w:t>
            </w:r>
            <w:r w:rsidR="00A61CE7">
              <w:rPr>
                <w:rFonts w:ascii="Arial" w:hAnsi="Arial" w:cs="Arial"/>
                <w:sz w:val="20"/>
                <w:szCs w:val="20"/>
              </w:rPr>
              <w:t>-</w:t>
            </w:r>
            <w:r w:rsidR="00A61CE7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0C24D9" w:rsidRPr="003F789D" w:rsidTr="00B30EF4">
        <w:trPr>
          <w:gridBefore w:val="1"/>
          <w:gridAfter w:val="1"/>
          <w:wBefore w:w="27" w:type="dxa"/>
          <w:wAfter w:w="59" w:type="dxa"/>
          <w:trHeight w:val="125"/>
        </w:trPr>
        <w:tc>
          <w:tcPr>
            <w:tcW w:w="431" w:type="dxa"/>
            <w:gridSpan w:val="2"/>
          </w:tcPr>
          <w:p w:rsidR="000C24D9" w:rsidRPr="003F789D" w:rsidRDefault="000C24D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0C24D9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CHEM 163</w:t>
            </w:r>
          </w:p>
        </w:tc>
        <w:tc>
          <w:tcPr>
            <w:tcW w:w="3849" w:type="dxa"/>
          </w:tcPr>
          <w:p w:rsidR="000C24D9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College Chemistry</w:t>
            </w:r>
          </w:p>
        </w:tc>
        <w:tc>
          <w:tcPr>
            <w:tcW w:w="404" w:type="dxa"/>
            <w:gridSpan w:val="2"/>
          </w:tcPr>
          <w:p w:rsidR="000C24D9" w:rsidRPr="003F789D" w:rsidRDefault="000C24D9" w:rsidP="006A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431" w:type="dxa"/>
            <w:gridSpan w:val="2"/>
          </w:tcPr>
          <w:p w:rsidR="00A91138" w:rsidRPr="003F789D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CHEM 163L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Lab in College Chemistry</w:t>
            </w:r>
          </w:p>
        </w:tc>
        <w:tc>
          <w:tcPr>
            <w:tcW w:w="404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38" w:rsidRPr="003F789D" w:rsidTr="00B30EF4">
        <w:trPr>
          <w:trHeight w:val="275"/>
        </w:trPr>
        <w:tc>
          <w:tcPr>
            <w:tcW w:w="113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91138" w:rsidRPr="003F789D" w:rsidRDefault="00212CB6" w:rsidP="00061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Second Year (3</w:t>
            </w:r>
            <w:r w:rsidR="00061D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 </w:t>
            </w:r>
          </w:p>
        </w:tc>
      </w:tr>
      <w:tr w:rsidR="00A91138" w:rsidRPr="003F789D" w:rsidTr="00B30EF4">
        <w:trPr>
          <w:trHeight w:val="275"/>
        </w:trPr>
        <w:tc>
          <w:tcPr>
            <w:tcW w:w="5666" w:type="dxa"/>
            <w:gridSpan w:val="7"/>
            <w:tcBorders>
              <w:top w:val="single" w:sz="4" w:space="0" w:color="auto"/>
            </w:tcBorders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3 </w:t>
            </w:r>
            <w:r w:rsidR="003E334D" w:rsidRPr="003F789D">
              <w:rPr>
                <w:rFonts w:ascii="Arial" w:hAnsi="Arial" w:cs="Arial"/>
                <w:b/>
                <w:sz w:val="20"/>
                <w:szCs w:val="20"/>
              </w:rPr>
              <w:t>(17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</w:tcBorders>
          </w:tcPr>
          <w:p w:rsidR="00A91138" w:rsidRPr="003F789D" w:rsidRDefault="00212CB6" w:rsidP="00061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Semester 4 (1</w:t>
            </w:r>
            <w:r w:rsidR="00061DB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trHeight w:val="275"/>
        </w:trPr>
        <w:tc>
          <w:tcPr>
            <w:tcW w:w="450" w:type="dxa"/>
            <w:gridSpan w:val="2"/>
          </w:tcPr>
          <w:p w:rsidR="00A91138" w:rsidRPr="003F789D" w:rsidRDefault="00DE47F2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</w:tcPr>
          <w:p w:rsidR="00A91138" w:rsidRPr="003F789D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201</w:t>
            </w:r>
          </w:p>
        </w:tc>
        <w:tc>
          <w:tcPr>
            <w:tcW w:w="3957" w:type="dxa"/>
            <w:gridSpan w:val="3"/>
          </w:tcPr>
          <w:p w:rsidR="00A91138" w:rsidRPr="003F789D" w:rsidRDefault="00941196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Workplace Seminar</w:t>
            </w:r>
            <w:r w:rsidR="00DE47F2" w:rsidRPr="003F789D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26" w:type="dxa"/>
            <w:gridSpan w:val="2"/>
          </w:tcPr>
          <w:p w:rsidR="00A91138" w:rsidRPr="003F789D" w:rsidRDefault="00F36A4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TSM </w:t>
            </w:r>
            <w:r w:rsidR="00253FAB" w:rsidRPr="003F789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961" w:type="dxa"/>
            <w:gridSpan w:val="2"/>
          </w:tcPr>
          <w:p w:rsidR="00A91138" w:rsidRPr="003F789D" w:rsidRDefault="00253FAB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Adv. Graphics, Interpretation, CAD (FS)</w:t>
            </w:r>
          </w:p>
        </w:tc>
      </w:tr>
      <w:tr w:rsidR="00A91138" w:rsidRPr="003F789D" w:rsidTr="00B30EF4">
        <w:trPr>
          <w:trHeight w:val="260"/>
        </w:trPr>
        <w:tc>
          <w:tcPr>
            <w:tcW w:w="450" w:type="dxa"/>
            <w:gridSpan w:val="2"/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A91138" w:rsidRPr="003F789D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210</w:t>
            </w:r>
          </w:p>
        </w:tc>
        <w:tc>
          <w:tcPr>
            <w:tcW w:w="3957" w:type="dxa"/>
            <w:gridSpan w:val="3"/>
          </w:tcPr>
          <w:p w:rsidR="00A91138" w:rsidRPr="003F789D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Fundamentals of Technology (FS)</w:t>
            </w:r>
          </w:p>
        </w:tc>
        <w:tc>
          <w:tcPr>
            <w:tcW w:w="426" w:type="dxa"/>
            <w:gridSpan w:val="2"/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ENGL 250</w:t>
            </w:r>
          </w:p>
        </w:tc>
        <w:tc>
          <w:tcPr>
            <w:tcW w:w="3961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Writ/Oral/Vis/</w:t>
            </w:r>
            <w:proofErr w:type="spellStart"/>
            <w:r w:rsidRPr="003F789D"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 w:rsidRPr="003F789D">
              <w:rPr>
                <w:rFonts w:ascii="Arial" w:hAnsi="Arial" w:cs="Arial"/>
                <w:sz w:val="20"/>
                <w:szCs w:val="20"/>
              </w:rPr>
              <w:t xml:space="preserve"> Composition (FSSS)</w:t>
            </w:r>
          </w:p>
        </w:tc>
      </w:tr>
      <w:tr w:rsidR="00A91138" w:rsidRPr="003F789D" w:rsidTr="00B30EF4">
        <w:trPr>
          <w:trHeight w:val="275"/>
        </w:trPr>
        <w:tc>
          <w:tcPr>
            <w:tcW w:w="450" w:type="dxa"/>
            <w:gridSpan w:val="2"/>
          </w:tcPr>
          <w:p w:rsidR="00A91138" w:rsidRPr="003F789D" w:rsidRDefault="00D22424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A91138" w:rsidRPr="003F789D" w:rsidRDefault="00D22424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240</w:t>
            </w:r>
          </w:p>
        </w:tc>
        <w:tc>
          <w:tcPr>
            <w:tcW w:w="3957" w:type="dxa"/>
            <w:gridSpan w:val="3"/>
          </w:tcPr>
          <w:p w:rsidR="00A91138" w:rsidRPr="003F789D" w:rsidRDefault="00D22424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 to Manufacturing Processes (FS)</w:t>
            </w:r>
          </w:p>
        </w:tc>
        <w:tc>
          <w:tcPr>
            <w:tcW w:w="426" w:type="dxa"/>
            <w:gridSpan w:val="2"/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STAT 104</w:t>
            </w:r>
          </w:p>
        </w:tc>
        <w:tc>
          <w:tcPr>
            <w:tcW w:w="3961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Introduction to Statistics (FSSS)</w:t>
            </w:r>
          </w:p>
        </w:tc>
      </w:tr>
      <w:tr w:rsidR="00D22838" w:rsidRPr="003F789D" w:rsidTr="00B30EF4">
        <w:trPr>
          <w:trHeight w:val="275"/>
        </w:trPr>
        <w:tc>
          <w:tcPr>
            <w:tcW w:w="450" w:type="dxa"/>
            <w:gridSpan w:val="2"/>
          </w:tcPr>
          <w:p w:rsidR="00D22838" w:rsidRPr="003F789D" w:rsidRDefault="00D22838" w:rsidP="004F71F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D22838" w:rsidRPr="003F789D" w:rsidRDefault="00D22838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270</w:t>
            </w:r>
          </w:p>
        </w:tc>
        <w:tc>
          <w:tcPr>
            <w:tcW w:w="3957" w:type="dxa"/>
            <w:gridSpan w:val="3"/>
          </w:tcPr>
          <w:p w:rsidR="00D22838" w:rsidRPr="003F789D" w:rsidRDefault="00D22838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Principles of Injury Prevention (F)</w:t>
            </w:r>
          </w:p>
        </w:tc>
        <w:tc>
          <w:tcPr>
            <w:tcW w:w="426" w:type="dxa"/>
            <w:gridSpan w:val="2"/>
          </w:tcPr>
          <w:p w:rsidR="00D22838" w:rsidRPr="001D4DF8" w:rsidRDefault="00D22838" w:rsidP="007B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D22838" w:rsidRPr="001D4DF8" w:rsidRDefault="00D22838" w:rsidP="007B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D22838" w:rsidRPr="001D4DF8" w:rsidRDefault="00D22838" w:rsidP="007B790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Speech Communication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D22838" w:rsidRPr="003F789D" w:rsidTr="00B30EF4">
        <w:trPr>
          <w:trHeight w:val="275"/>
        </w:trPr>
        <w:tc>
          <w:tcPr>
            <w:tcW w:w="450" w:type="dxa"/>
            <w:gridSpan w:val="2"/>
          </w:tcPr>
          <w:p w:rsidR="00D22838" w:rsidRPr="003F789D" w:rsidRDefault="00D22838" w:rsidP="004F71F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gridSpan w:val="2"/>
          </w:tcPr>
          <w:p w:rsidR="00D22838" w:rsidRPr="003F789D" w:rsidRDefault="00D22838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PHYS 112</w:t>
            </w:r>
          </w:p>
        </w:tc>
        <w:tc>
          <w:tcPr>
            <w:tcW w:w="3957" w:type="dxa"/>
            <w:gridSpan w:val="3"/>
          </w:tcPr>
          <w:p w:rsidR="00D22838" w:rsidRPr="003F789D" w:rsidRDefault="00D22838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General Physics (FSSS)</w:t>
            </w:r>
          </w:p>
        </w:tc>
        <w:tc>
          <w:tcPr>
            <w:tcW w:w="426" w:type="dxa"/>
            <w:gridSpan w:val="2"/>
          </w:tcPr>
          <w:p w:rsidR="00D22838" w:rsidRPr="003F789D" w:rsidRDefault="00D22838" w:rsidP="007B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D22838" w:rsidRPr="003F789D" w:rsidRDefault="00D22838" w:rsidP="007B790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101 or 211</w:t>
            </w:r>
          </w:p>
        </w:tc>
        <w:tc>
          <w:tcPr>
            <w:tcW w:w="3961" w:type="dxa"/>
            <w:gridSpan w:val="2"/>
          </w:tcPr>
          <w:p w:rsidR="00D22838" w:rsidRPr="003F789D" w:rsidRDefault="00D22838" w:rsidP="007B7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Biology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BC4B9F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D22838" w:rsidRPr="003F789D" w:rsidTr="00B30EF4">
        <w:trPr>
          <w:trHeight w:val="275"/>
        </w:trPr>
        <w:tc>
          <w:tcPr>
            <w:tcW w:w="450" w:type="dxa"/>
            <w:gridSpan w:val="2"/>
          </w:tcPr>
          <w:p w:rsidR="00D22838" w:rsidRPr="003F789D" w:rsidRDefault="00D22838" w:rsidP="006A15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D22838" w:rsidRPr="003F789D" w:rsidRDefault="00D22838" w:rsidP="006A1507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ECON 101</w:t>
            </w:r>
          </w:p>
        </w:tc>
        <w:tc>
          <w:tcPr>
            <w:tcW w:w="3957" w:type="dxa"/>
            <w:gridSpan w:val="3"/>
          </w:tcPr>
          <w:p w:rsidR="00D22838" w:rsidRPr="003F789D" w:rsidRDefault="00D22838" w:rsidP="006A15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Principles of Microeconomics (FSSS)</w:t>
            </w:r>
          </w:p>
        </w:tc>
        <w:tc>
          <w:tcPr>
            <w:tcW w:w="426" w:type="dxa"/>
            <w:gridSpan w:val="2"/>
          </w:tcPr>
          <w:p w:rsidR="00D22838" w:rsidRPr="003F789D" w:rsidRDefault="00061DBE" w:rsidP="007B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D22838" w:rsidRPr="003F789D" w:rsidRDefault="00D22838" w:rsidP="007B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D22838" w:rsidRPr="003F789D" w:rsidRDefault="00061DBE" w:rsidP="007B7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</w:tr>
      <w:tr w:rsidR="00D22838" w:rsidRPr="003F789D" w:rsidTr="00B30EF4">
        <w:trPr>
          <w:trHeight w:val="275"/>
        </w:trPr>
        <w:tc>
          <w:tcPr>
            <w:tcW w:w="450" w:type="dxa"/>
            <w:gridSpan w:val="2"/>
          </w:tcPr>
          <w:p w:rsidR="00D22838" w:rsidRPr="003F789D" w:rsidRDefault="00D22838" w:rsidP="006A15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22838" w:rsidRPr="003F789D" w:rsidRDefault="00D22838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3"/>
          </w:tcPr>
          <w:p w:rsidR="00D22838" w:rsidRPr="003F789D" w:rsidRDefault="00D22838" w:rsidP="006A15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22838" w:rsidRPr="003F789D" w:rsidRDefault="00D228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22838" w:rsidRPr="003F789D" w:rsidRDefault="00D228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D22838" w:rsidRPr="003F789D" w:rsidRDefault="00D22838" w:rsidP="004F71F4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88"/>
        <w:gridCol w:w="3867"/>
        <w:gridCol w:w="428"/>
        <w:gridCol w:w="1288"/>
        <w:gridCol w:w="3996"/>
      </w:tblGrid>
      <w:tr w:rsidR="00036F27" w:rsidRPr="003F789D" w:rsidTr="00036F27">
        <w:trPr>
          <w:trHeight w:val="272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F27" w:rsidRPr="003F789D" w:rsidRDefault="00036F27" w:rsidP="009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Third Year (3</w:t>
            </w:r>
            <w:r w:rsidR="009B1F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036F27" w:rsidRPr="003F789D" w:rsidTr="00036F27">
        <w:trPr>
          <w:trHeight w:val="272"/>
        </w:trPr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036F27" w:rsidRPr="003F789D" w:rsidRDefault="00036F27" w:rsidP="00941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Semester 5 (1</w:t>
            </w:r>
            <w:r w:rsidR="009411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</w:tcBorders>
          </w:tcPr>
          <w:p w:rsidR="00036F27" w:rsidRPr="003F789D" w:rsidRDefault="00036F27" w:rsidP="009B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Semester 6 (1</w:t>
            </w:r>
            <w:r w:rsidR="009B1F2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5D1C1E" w:rsidRPr="003F789D" w:rsidTr="00036F27">
        <w:trPr>
          <w:trHeight w:val="272"/>
        </w:trPr>
        <w:tc>
          <w:tcPr>
            <w:tcW w:w="464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333</w:t>
            </w:r>
          </w:p>
        </w:tc>
        <w:tc>
          <w:tcPr>
            <w:tcW w:w="3867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Precision Farming </w:t>
            </w:r>
            <w:r w:rsidR="00061DBE">
              <w:rPr>
                <w:rFonts w:ascii="Arial" w:hAnsi="Arial" w:cs="Arial"/>
                <w:sz w:val="20"/>
                <w:szCs w:val="20"/>
              </w:rPr>
              <w:t>Systems</w:t>
            </w:r>
            <w:r w:rsidRPr="003F789D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428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310</w:t>
            </w:r>
          </w:p>
        </w:tc>
        <w:tc>
          <w:tcPr>
            <w:tcW w:w="3996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Total Quality Improvement (S)</w:t>
            </w:r>
          </w:p>
        </w:tc>
      </w:tr>
      <w:tr w:rsidR="005D1C1E" w:rsidRPr="003F789D" w:rsidTr="00036F27">
        <w:trPr>
          <w:trHeight w:val="257"/>
        </w:trPr>
        <w:tc>
          <w:tcPr>
            <w:tcW w:w="464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335</w:t>
            </w:r>
          </w:p>
        </w:tc>
        <w:tc>
          <w:tcPr>
            <w:tcW w:w="3867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Tractor Power (F)</w:t>
            </w:r>
          </w:p>
        </w:tc>
        <w:tc>
          <w:tcPr>
            <w:tcW w:w="428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337</w:t>
            </w:r>
          </w:p>
        </w:tc>
        <w:tc>
          <w:tcPr>
            <w:tcW w:w="3996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Fluid Power Systems </w:t>
            </w:r>
            <w:r w:rsidR="00061DBE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Pr="003F789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AB4337" w:rsidRPr="003F789D" w:rsidTr="00036F27">
        <w:trPr>
          <w:trHeight w:val="272"/>
        </w:trPr>
        <w:tc>
          <w:tcPr>
            <w:tcW w:w="464" w:type="dxa"/>
          </w:tcPr>
          <w:p w:rsidR="00AB4337" w:rsidRPr="003F789D" w:rsidRDefault="00AB4337" w:rsidP="00AB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B4337" w:rsidRPr="003F789D" w:rsidRDefault="00AB4337" w:rsidP="00AB4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AB4337" w:rsidRPr="003F789D" w:rsidRDefault="00AB4337" w:rsidP="00AB4337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Humanities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61CE7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AB4337" w:rsidRPr="001D4DF8" w:rsidRDefault="00AB4337" w:rsidP="00AB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B4337" w:rsidRPr="00BC4B9F" w:rsidRDefault="00AB4337" w:rsidP="00AB4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AB4337" w:rsidRPr="00BC4B9F" w:rsidRDefault="00A61CE7" w:rsidP="00A6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="00AB4337" w:rsidRPr="00BC4B9F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941196" w:rsidRPr="003F789D" w:rsidTr="00036F27">
        <w:trPr>
          <w:trHeight w:val="272"/>
        </w:trPr>
        <w:tc>
          <w:tcPr>
            <w:tcW w:w="464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ACCT 284</w:t>
            </w:r>
          </w:p>
        </w:tc>
        <w:tc>
          <w:tcPr>
            <w:tcW w:w="3867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Financial Accounting (FSSS)</w:t>
            </w:r>
          </w:p>
        </w:tc>
        <w:tc>
          <w:tcPr>
            <w:tcW w:w="4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363</w:t>
            </w:r>
          </w:p>
        </w:tc>
        <w:tc>
          <w:tcPr>
            <w:tcW w:w="3996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lectric Power and Electronics (S</w:t>
            </w:r>
            <w:r w:rsidRPr="003F78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196" w:rsidRPr="003F789D" w:rsidTr="00036F27">
        <w:trPr>
          <w:trHeight w:val="257"/>
        </w:trPr>
        <w:tc>
          <w:tcPr>
            <w:tcW w:w="464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Life Science </w:t>
            </w:r>
            <w:r w:rsidR="00A61CE7">
              <w:rPr>
                <w:rFonts w:ascii="Arial" w:hAnsi="Arial" w:cs="Arial"/>
                <w:sz w:val="20"/>
                <w:szCs w:val="20"/>
              </w:rPr>
              <w:t>-</w:t>
            </w:r>
            <w:r w:rsidR="00A61CE7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  <w:tc>
          <w:tcPr>
            <w:tcW w:w="4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370</w:t>
            </w:r>
          </w:p>
        </w:tc>
        <w:tc>
          <w:tcPr>
            <w:tcW w:w="3996" w:type="dxa"/>
          </w:tcPr>
          <w:p w:rsidR="00941196" w:rsidRPr="003F789D" w:rsidRDefault="00941196" w:rsidP="00061DB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Occupational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9D">
              <w:rPr>
                <w:rFonts w:ascii="Arial" w:hAnsi="Arial" w:cs="Arial"/>
                <w:sz w:val="20"/>
                <w:szCs w:val="20"/>
              </w:rPr>
              <w:t>(S)</w:t>
            </w:r>
            <w:r w:rsidR="00061DBE">
              <w:rPr>
                <w:rFonts w:ascii="Arial" w:hAnsi="Arial" w:cs="Arial"/>
                <w:sz w:val="20"/>
                <w:szCs w:val="20"/>
              </w:rPr>
              <w:t xml:space="preserve"> [Double counts as Ethics requirement]</w:t>
            </w:r>
          </w:p>
        </w:tc>
      </w:tr>
      <w:tr w:rsidR="00941196" w:rsidRPr="003F789D" w:rsidTr="00036F27">
        <w:trPr>
          <w:trHeight w:val="272"/>
        </w:trPr>
        <w:tc>
          <w:tcPr>
            <w:tcW w:w="464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061DBE" w:rsidP="00A911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1703070</wp:posOffset>
                </wp:positionV>
                <wp:extent cx="5276850" cy="24765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316"/>
                              <w:gridCol w:w="7186"/>
                            </w:tblGrid>
                            <w:tr w:rsidR="001C795C" w:rsidRPr="004D4BBD" w:rsidTr="00203E23">
                              <w:trPr>
                                <w:trHeight w:val="272"/>
                              </w:trPr>
                              <w:tc>
                                <w:tcPr>
                                  <w:tcW w:w="428" w:type="dxa"/>
                                </w:tcPr>
                                <w:p w:rsidR="001C795C" w:rsidRPr="00CE5C9D" w:rsidRDefault="001C795C" w:rsidP="00203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Summer - R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1C795C" w:rsidRPr="00CE5C9D" w:rsidRDefault="001C795C" w:rsidP="00203E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TSM 397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1C795C" w:rsidRPr="00CE5C9D" w:rsidRDefault="001C795C" w:rsidP="00061D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Internship </w:t>
                                  </w:r>
                                  <w:r w:rsidR="00061D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Technology</w:t>
                                  </w: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(FSSS)</w:t>
                                  </w:r>
                                </w:p>
                              </w:tc>
                            </w:tr>
                          </w:tbl>
                          <w:p w:rsidR="001C795C" w:rsidRDefault="001C795C" w:rsidP="001C7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25pt;margin-top:134.1pt;width:41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13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316"/>
                        <w:gridCol w:w="7186"/>
                      </w:tblGrid>
                      <w:tr w:rsidR="001C795C" w:rsidRPr="004D4BBD" w:rsidTr="00203E23">
                        <w:trPr>
                          <w:trHeight w:val="272"/>
                        </w:trPr>
                        <w:tc>
                          <w:tcPr>
                            <w:tcW w:w="428" w:type="dxa"/>
                          </w:tcPr>
                          <w:p w:rsidR="001C795C" w:rsidRPr="00CE5C9D" w:rsidRDefault="001C795C" w:rsidP="00203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Summer - R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1C795C" w:rsidRPr="00CE5C9D" w:rsidRDefault="001C795C" w:rsidP="00203E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TSM 397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1C795C" w:rsidRPr="00CE5C9D" w:rsidRDefault="001C795C" w:rsidP="00061D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Internship </w:t>
                            </w:r>
                            <w:r w:rsidR="00061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Technology</w:t>
                            </w: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(FSSS)</w:t>
                            </w:r>
                          </w:p>
                        </w:tc>
                      </w:tr>
                    </w:tbl>
                    <w:p w:rsidR="001C795C" w:rsidRDefault="001C795C" w:rsidP="001C795C"/>
                  </w:txbxContent>
                </v:textbox>
              </v:shape>
            </w:pict>
          </mc:Fallback>
        </mc:AlternateContent>
      </w:r>
      <w:r w:rsidR="000C24D9">
        <w:tab/>
      </w:r>
      <w:r w:rsidR="000C24D9">
        <w:tab/>
      </w:r>
      <w:r w:rsidR="000C24D9">
        <w:tab/>
      </w:r>
    </w:p>
    <w:tbl>
      <w:tblPr>
        <w:tblStyle w:val="TableGrid"/>
        <w:tblpPr w:leftFromText="180" w:rightFromText="180" w:vertAnchor="text" w:horzAnchor="margin" w:tblpXSpec="center" w:tblpY="30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252"/>
        <w:gridCol w:w="3511"/>
        <w:gridCol w:w="556"/>
        <w:gridCol w:w="1260"/>
        <w:gridCol w:w="3624"/>
      </w:tblGrid>
      <w:tr w:rsidR="00990D5C" w:rsidRPr="003F789D" w:rsidTr="001C795C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D5C" w:rsidRDefault="00990D5C" w:rsidP="00990D5C">
            <w:pPr>
              <w:jc w:val="center"/>
              <w:rPr>
                <w:b/>
              </w:rPr>
            </w:pPr>
          </w:p>
          <w:p w:rsidR="00990D5C" w:rsidRPr="00EA6133" w:rsidRDefault="00990D5C" w:rsidP="00061DBE">
            <w:pPr>
              <w:jc w:val="center"/>
              <w:rPr>
                <w:b/>
              </w:rPr>
            </w:pPr>
            <w:r w:rsidRPr="00EA6133">
              <w:rPr>
                <w:b/>
              </w:rPr>
              <w:t xml:space="preserve">Fourth Year </w:t>
            </w:r>
            <w:r>
              <w:rPr>
                <w:b/>
              </w:rPr>
              <w:t>(3</w:t>
            </w:r>
            <w:r w:rsidR="00061DBE">
              <w:rPr>
                <w:b/>
              </w:rPr>
              <w:t>1</w:t>
            </w:r>
            <w:r w:rsidRPr="00EA6133">
              <w:rPr>
                <w:b/>
              </w:rPr>
              <w:t xml:space="preserve"> cr.)</w:t>
            </w:r>
          </w:p>
        </w:tc>
      </w:tr>
      <w:tr w:rsidR="0099213A" w:rsidRPr="003F789D" w:rsidTr="00D22838">
        <w:trPr>
          <w:trHeight w:val="275"/>
        </w:trPr>
        <w:tc>
          <w:tcPr>
            <w:tcW w:w="5891" w:type="dxa"/>
            <w:gridSpan w:val="3"/>
            <w:tcBorders>
              <w:top w:val="single" w:sz="4" w:space="0" w:color="auto"/>
            </w:tcBorders>
          </w:tcPr>
          <w:p w:rsidR="0099213A" w:rsidRPr="003F789D" w:rsidRDefault="0099213A" w:rsidP="003C2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7 </w:t>
            </w:r>
            <w:r w:rsidR="00212CB6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3C2BD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</w:tcBorders>
          </w:tcPr>
          <w:p w:rsidR="0099213A" w:rsidRPr="003F789D" w:rsidRDefault="0099213A" w:rsidP="00061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8 </w:t>
            </w:r>
            <w:r w:rsidR="00392E06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061D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1C795C" w:rsidRPr="003F789D" w:rsidTr="00D22838">
        <w:trPr>
          <w:trHeight w:val="275"/>
        </w:trPr>
        <w:tc>
          <w:tcPr>
            <w:tcW w:w="1128" w:type="dxa"/>
          </w:tcPr>
          <w:p w:rsidR="001C795C" w:rsidRPr="003F789D" w:rsidRDefault="001C795C" w:rsidP="001C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1C795C" w:rsidRPr="003F789D" w:rsidRDefault="001C795C" w:rsidP="001C795C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399</w:t>
            </w:r>
          </w:p>
        </w:tc>
        <w:tc>
          <w:tcPr>
            <w:tcW w:w="3511" w:type="dxa"/>
          </w:tcPr>
          <w:p w:rsidR="001C795C" w:rsidRPr="003F789D" w:rsidRDefault="001C795C" w:rsidP="001C795C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Work Experience in Technology (FSSS)</w:t>
            </w:r>
          </w:p>
        </w:tc>
        <w:tc>
          <w:tcPr>
            <w:tcW w:w="556" w:type="dxa"/>
          </w:tcPr>
          <w:p w:rsidR="001C795C" w:rsidRPr="003F789D" w:rsidRDefault="001C795C" w:rsidP="001C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C795C" w:rsidRPr="003F789D" w:rsidRDefault="001C795C" w:rsidP="001C795C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330</w:t>
            </w:r>
          </w:p>
        </w:tc>
        <w:tc>
          <w:tcPr>
            <w:tcW w:w="3624" w:type="dxa"/>
          </w:tcPr>
          <w:p w:rsidR="001C795C" w:rsidRPr="003F789D" w:rsidRDefault="001C795C" w:rsidP="001C795C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Ag Machinery and Power Mgmt (S)</w:t>
            </w:r>
          </w:p>
        </w:tc>
      </w:tr>
      <w:tr w:rsidR="00941196" w:rsidRPr="003F789D" w:rsidTr="00D22838">
        <w:trPr>
          <w:trHeight w:val="260"/>
        </w:trPr>
        <w:tc>
          <w:tcPr>
            <w:tcW w:w="11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415</w:t>
            </w:r>
          </w:p>
        </w:tc>
        <w:tc>
          <w:tcPr>
            <w:tcW w:w="3511" w:type="dxa"/>
          </w:tcPr>
          <w:p w:rsidR="00941196" w:rsidRPr="003F789D" w:rsidRDefault="00941196" w:rsidP="0050742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507423">
              <w:rPr>
                <w:rFonts w:ascii="Arial" w:hAnsi="Arial" w:cs="Arial"/>
                <w:sz w:val="20"/>
                <w:szCs w:val="20"/>
              </w:rPr>
              <w:t>Capstone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I (FS)</w:t>
            </w:r>
          </w:p>
        </w:tc>
        <w:tc>
          <w:tcPr>
            <w:tcW w:w="556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B3B45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Core</w:t>
            </w:r>
            <w:r w:rsidRPr="003B3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>-</w:t>
            </w:r>
            <w:r w:rsidR="00A61CE7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B3B45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941196" w:rsidRPr="003F789D" w:rsidTr="00D22838">
        <w:trPr>
          <w:trHeight w:val="275"/>
        </w:trPr>
        <w:tc>
          <w:tcPr>
            <w:tcW w:w="11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Technical Elective (FSSS)</w:t>
            </w:r>
          </w:p>
        </w:tc>
        <w:tc>
          <w:tcPr>
            <w:tcW w:w="556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416</w:t>
            </w:r>
          </w:p>
        </w:tc>
        <w:tc>
          <w:tcPr>
            <w:tcW w:w="3624" w:type="dxa"/>
          </w:tcPr>
          <w:p w:rsidR="00941196" w:rsidRPr="003F789D" w:rsidRDefault="00941196" w:rsidP="0050742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="00507423">
              <w:rPr>
                <w:rFonts w:ascii="Arial" w:hAnsi="Arial" w:cs="Arial"/>
                <w:sz w:val="20"/>
                <w:szCs w:val="20"/>
              </w:rPr>
              <w:t>Capstone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II (FS)</w:t>
            </w:r>
          </w:p>
        </w:tc>
      </w:tr>
      <w:tr w:rsidR="00941196" w:rsidRPr="003F789D" w:rsidTr="00D22838">
        <w:trPr>
          <w:trHeight w:val="275"/>
        </w:trPr>
        <w:tc>
          <w:tcPr>
            <w:tcW w:w="11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941196" w:rsidRPr="003B3B45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556" w:type="dxa"/>
          </w:tcPr>
          <w:p w:rsidR="00941196" w:rsidRPr="00207409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41196" w:rsidRPr="00207409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>TSM 443</w:t>
            </w:r>
          </w:p>
        </w:tc>
        <w:tc>
          <w:tcPr>
            <w:tcW w:w="3624" w:type="dxa"/>
          </w:tcPr>
          <w:p w:rsidR="00941196" w:rsidRPr="00207409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 xml:space="preserve">Statics and Strengths of Materials </w:t>
            </w:r>
            <w:r w:rsidR="00061DBE">
              <w:rPr>
                <w:rFonts w:ascii="Arial" w:hAnsi="Arial" w:cs="Arial"/>
                <w:sz w:val="20"/>
                <w:szCs w:val="20"/>
              </w:rPr>
              <w:t xml:space="preserve">for Technology </w:t>
            </w:r>
            <w:r w:rsidRPr="0020740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74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1196" w:rsidRPr="003F789D" w:rsidTr="00D22838">
        <w:trPr>
          <w:trHeight w:val="260"/>
        </w:trPr>
        <w:tc>
          <w:tcPr>
            <w:tcW w:w="11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International Perspective (FSSS)</w:t>
            </w:r>
          </w:p>
        </w:tc>
        <w:tc>
          <w:tcPr>
            <w:tcW w:w="556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465</w:t>
            </w:r>
          </w:p>
        </w:tc>
        <w:tc>
          <w:tcPr>
            <w:tcW w:w="3624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Automation Systems (S)</w:t>
            </w:r>
          </w:p>
        </w:tc>
      </w:tr>
      <w:tr w:rsidR="00941196" w:rsidRPr="003F789D" w:rsidTr="00D22838">
        <w:trPr>
          <w:trHeight w:val="258"/>
        </w:trPr>
        <w:tc>
          <w:tcPr>
            <w:tcW w:w="1128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196" w:rsidRPr="003F789D" w:rsidTr="00D22838">
        <w:trPr>
          <w:trHeight w:val="80"/>
        </w:trPr>
        <w:tc>
          <w:tcPr>
            <w:tcW w:w="1128" w:type="dxa"/>
          </w:tcPr>
          <w:p w:rsidR="00941196" w:rsidRPr="00207409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941196" w:rsidRPr="00207409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941196" w:rsidRPr="00207409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941196" w:rsidRPr="003F789D" w:rsidRDefault="00941196" w:rsidP="00941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941196" w:rsidRPr="003F789D" w:rsidRDefault="00941196" w:rsidP="00941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38" w:rsidRPr="003F789D" w:rsidTr="00A8446D">
        <w:trPr>
          <w:trHeight w:val="80"/>
        </w:trPr>
        <w:tc>
          <w:tcPr>
            <w:tcW w:w="11331" w:type="dxa"/>
            <w:gridSpan w:val="6"/>
          </w:tcPr>
          <w:p w:rsidR="00D22838" w:rsidRPr="00D22838" w:rsidRDefault="00D22838" w:rsidP="00D22838">
            <w:pPr>
              <w:jc w:val="both"/>
              <w:rPr>
                <w:b/>
              </w:rPr>
            </w:pPr>
            <w:r w:rsidRPr="00D22838">
              <w:rPr>
                <w:rFonts w:ascii="Arial" w:hAnsi="Arial" w:cs="Arial"/>
                <w:b/>
                <w:sz w:val="20"/>
                <w:szCs w:val="20"/>
              </w:rPr>
              <w:t>See list - Speak with an academic advisor for options for each list.</w:t>
            </w:r>
          </w:p>
          <w:p w:rsidR="00D22838" w:rsidRPr="003F789D" w:rsidRDefault="00D22838" w:rsidP="009411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838" w:rsidRDefault="00D22838" w:rsidP="00207409"/>
    <w:sectPr w:rsidR="00D22838" w:rsidSect="00882886">
      <w:headerReference w:type="default" r:id="rId7"/>
      <w:footerReference w:type="default" r:id="rId8"/>
      <w:pgSz w:w="12240" w:h="15840"/>
      <w:pgMar w:top="765" w:right="1440" w:bottom="1440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7A" w:rsidRDefault="0051797A" w:rsidP="00A91138">
      <w:pPr>
        <w:spacing w:after="0" w:line="240" w:lineRule="auto"/>
      </w:pPr>
      <w:r>
        <w:separator/>
      </w:r>
    </w:p>
  </w:endnote>
  <w:endnote w:type="continuationSeparator" w:id="0">
    <w:p w:rsidR="0051797A" w:rsidRDefault="0051797A" w:rsidP="00A9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4" w:rsidRPr="00060624" w:rsidRDefault="00D632EC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060624" w:rsidRPr="00060624">
      <w:rPr>
        <w:sz w:val="16"/>
        <w:szCs w:val="16"/>
      </w:rPr>
      <w:t xml:space="preserve"> </w:t>
    </w:r>
    <w:r w:rsidR="00310C58">
      <w:rPr>
        <w:sz w:val="16"/>
        <w:szCs w:val="16"/>
      </w:rPr>
      <w:t>12/1</w:t>
    </w:r>
    <w:r w:rsidR="00941196">
      <w:rPr>
        <w:sz w:val="16"/>
        <w:szCs w:val="16"/>
      </w:rPr>
      <w:t>9</w:t>
    </w:r>
    <w:r w:rsidR="00310C58">
      <w:rPr>
        <w:sz w:val="16"/>
        <w:szCs w:val="16"/>
      </w:rPr>
      <w:t>/2011 MC</w:t>
    </w:r>
    <w:r w:rsidR="00882886">
      <w:rPr>
        <w:sz w:val="16"/>
        <w:szCs w:val="16"/>
      </w:rPr>
      <w:tab/>
    </w:r>
  </w:p>
  <w:p w:rsidR="00060624" w:rsidRDefault="0006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7A" w:rsidRDefault="0051797A" w:rsidP="00A91138">
      <w:pPr>
        <w:spacing w:after="0" w:line="240" w:lineRule="auto"/>
      </w:pPr>
      <w:r>
        <w:separator/>
      </w:r>
    </w:p>
  </w:footnote>
  <w:footnote w:type="continuationSeparator" w:id="0">
    <w:p w:rsidR="0051797A" w:rsidRDefault="0051797A" w:rsidP="00A9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 w:rsidRPr="004D4BBD">
      <w:rPr>
        <w:b/>
        <w:sz w:val="24"/>
        <w:szCs w:val="24"/>
      </w:rPr>
      <w:t xml:space="preserve">Undergraduate Curriculum in </w:t>
    </w:r>
    <w:r>
      <w:rPr>
        <w:b/>
        <w:sz w:val="24"/>
        <w:szCs w:val="24"/>
      </w:rPr>
      <w:t>Agricultural Systems Technology</w:t>
    </w:r>
  </w:p>
  <w:p w:rsidR="00036F27" w:rsidRPr="004D4BBD" w:rsidRDefault="005E78B6" w:rsidP="00036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Machine Systems</w:t>
    </w:r>
    <w:r w:rsidR="00036F27">
      <w:rPr>
        <w:b/>
        <w:sz w:val="24"/>
        <w:szCs w:val="24"/>
      </w:rPr>
      <w:t xml:space="preserve"> Option</w:t>
    </w:r>
  </w:p>
  <w:p w:rsidR="00036F27" w:rsidRDefault="00036F27" w:rsidP="00036F27">
    <w:pPr>
      <w:pStyle w:val="Header"/>
      <w:jc w:val="center"/>
    </w:pPr>
    <w:r>
      <w:t>20</w:t>
    </w:r>
    <w:r w:rsidR="00AB154D">
      <w:t>1</w:t>
    </w:r>
    <w:r w:rsidR="00B30EF4">
      <w:t>2</w:t>
    </w:r>
    <w:r>
      <w:t>-201</w:t>
    </w:r>
    <w:r w:rsidR="00AB154D">
      <w:t>3</w:t>
    </w:r>
    <w:r>
      <w:t xml:space="preserve"> Catalog</w:t>
    </w:r>
  </w:p>
  <w:p w:rsidR="00036F27" w:rsidRDefault="009E1F7E" w:rsidP="00036F27">
    <w:pPr>
      <w:pStyle w:val="Header"/>
      <w:jc w:val="center"/>
    </w:pPr>
    <w:r>
      <w:t xml:space="preserve">Total Credits </w:t>
    </w:r>
    <w:r w:rsidR="00B30EF4">
      <w:t>129</w:t>
    </w:r>
  </w:p>
  <w:p w:rsidR="00036F27" w:rsidRDefault="0003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8"/>
    <w:rsid w:val="00021F72"/>
    <w:rsid w:val="00024376"/>
    <w:rsid w:val="00030598"/>
    <w:rsid w:val="00030693"/>
    <w:rsid w:val="00035B4D"/>
    <w:rsid w:val="00036D78"/>
    <w:rsid w:val="00036F27"/>
    <w:rsid w:val="00053E42"/>
    <w:rsid w:val="00060624"/>
    <w:rsid w:val="00061DBE"/>
    <w:rsid w:val="00062E70"/>
    <w:rsid w:val="00087C4C"/>
    <w:rsid w:val="00091D3F"/>
    <w:rsid w:val="000946A1"/>
    <w:rsid w:val="000C24D9"/>
    <w:rsid w:val="000D7DB5"/>
    <w:rsid w:val="000E57FD"/>
    <w:rsid w:val="000F295E"/>
    <w:rsid w:val="001314DF"/>
    <w:rsid w:val="00136C3D"/>
    <w:rsid w:val="00150C62"/>
    <w:rsid w:val="001C795C"/>
    <w:rsid w:val="001E0474"/>
    <w:rsid w:val="001F1976"/>
    <w:rsid w:val="00203BA7"/>
    <w:rsid w:val="00207409"/>
    <w:rsid w:val="00212CB6"/>
    <w:rsid w:val="0025332E"/>
    <w:rsid w:val="00253FAB"/>
    <w:rsid w:val="0026389B"/>
    <w:rsid w:val="00304090"/>
    <w:rsid w:val="00310C58"/>
    <w:rsid w:val="0031134F"/>
    <w:rsid w:val="0031232A"/>
    <w:rsid w:val="0034281D"/>
    <w:rsid w:val="003925A4"/>
    <w:rsid w:val="00392E06"/>
    <w:rsid w:val="003B3B45"/>
    <w:rsid w:val="003C00A0"/>
    <w:rsid w:val="003C2BD9"/>
    <w:rsid w:val="003D3CFA"/>
    <w:rsid w:val="003E0887"/>
    <w:rsid w:val="003E334D"/>
    <w:rsid w:val="003E408F"/>
    <w:rsid w:val="003F789D"/>
    <w:rsid w:val="0045792E"/>
    <w:rsid w:val="004605F6"/>
    <w:rsid w:val="00473EF2"/>
    <w:rsid w:val="0048631A"/>
    <w:rsid w:val="00491DA2"/>
    <w:rsid w:val="00495159"/>
    <w:rsid w:val="004C48FF"/>
    <w:rsid w:val="004D0150"/>
    <w:rsid w:val="004F2439"/>
    <w:rsid w:val="004F6AE2"/>
    <w:rsid w:val="004F71F4"/>
    <w:rsid w:val="00501B26"/>
    <w:rsid w:val="00507423"/>
    <w:rsid w:val="00510299"/>
    <w:rsid w:val="00510EB4"/>
    <w:rsid w:val="0051797A"/>
    <w:rsid w:val="00542B14"/>
    <w:rsid w:val="005D1C1E"/>
    <w:rsid w:val="005E78B6"/>
    <w:rsid w:val="005F593A"/>
    <w:rsid w:val="00603CD5"/>
    <w:rsid w:val="006466D5"/>
    <w:rsid w:val="00654D9B"/>
    <w:rsid w:val="0066287C"/>
    <w:rsid w:val="006745B7"/>
    <w:rsid w:val="006F5427"/>
    <w:rsid w:val="00764D22"/>
    <w:rsid w:val="007748E3"/>
    <w:rsid w:val="007C06E5"/>
    <w:rsid w:val="007C7254"/>
    <w:rsid w:val="007D38DE"/>
    <w:rsid w:val="007D48F4"/>
    <w:rsid w:val="007E0F69"/>
    <w:rsid w:val="00804147"/>
    <w:rsid w:val="008432D2"/>
    <w:rsid w:val="00853111"/>
    <w:rsid w:val="00855F6C"/>
    <w:rsid w:val="00882886"/>
    <w:rsid w:val="008C0AF8"/>
    <w:rsid w:val="008E457E"/>
    <w:rsid w:val="00903655"/>
    <w:rsid w:val="009046BD"/>
    <w:rsid w:val="009135D1"/>
    <w:rsid w:val="009227A4"/>
    <w:rsid w:val="00934888"/>
    <w:rsid w:val="00941196"/>
    <w:rsid w:val="00980E54"/>
    <w:rsid w:val="00990D5C"/>
    <w:rsid w:val="009917D5"/>
    <w:rsid w:val="0099213A"/>
    <w:rsid w:val="009B1F21"/>
    <w:rsid w:val="009C002C"/>
    <w:rsid w:val="009E1F7E"/>
    <w:rsid w:val="009F25DC"/>
    <w:rsid w:val="00A05AB3"/>
    <w:rsid w:val="00A47007"/>
    <w:rsid w:val="00A61CE7"/>
    <w:rsid w:val="00A65509"/>
    <w:rsid w:val="00A66CDB"/>
    <w:rsid w:val="00A91138"/>
    <w:rsid w:val="00AB154D"/>
    <w:rsid w:val="00AB4337"/>
    <w:rsid w:val="00AC1222"/>
    <w:rsid w:val="00AD5C16"/>
    <w:rsid w:val="00B30EF4"/>
    <w:rsid w:val="00B32DB0"/>
    <w:rsid w:val="00B34C97"/>
    <w:rsid w:val="00B6664C"/>
    <w:rsid w:val="00BA1715"/>
    <w:rsid w:val="00BC3243"/>
    <w:rsid w:val="00BC4B9F"/>
    <w:rsid w:val="00BC6954"/>
    <w:rsid w:val="00BD6C35"/>
    <w:rsid w:val="00BE4F4D"/>
    <w:rsid w:val="00C0627E"/>
    <w:rsid w:val="00C120A9"/>
    <w:rsid w:val="00C33830"/>
    <w:rsid w:val="00C3450F"/>
    <w:rsid w:val="00C45E84"/>
    <w:rsid w:val="00C55C16"/>
    <w:rsid w:val="00C82022"/>
    <w:rsid w:val="00C83B03"/>
    <w:rsid w:val="00CE606C"/>
    <w:rsid w:val="00CF4B98"/>
    <w:rsid w:val="00D03AF9"/>
    <w:rsid w:val="00D12749"/>
    <w:rsid w:val="00D22424"/>
    <w:rsid w:val="00D22838"/>
    <w:rsid w:val="00D406CF"/>
    <w:rsid w:val="00D632EC"/>
    <w:rsid w:val="00D65188"/>
    <w:rsid w:val="00DB6B3E"/>
    <w:rsid w:val="00DE30DE"/>
    <w:rsid w:val="00DE47F2"/>
    <w:rsid w:val="00DF797F"/>
    <w:rsid w:val="00E03D0D"/>
    <w:rsid w:val="00E14663"/>
    <w:rsid w:val="00E40F22"/>
    <w:rsid w:val="00E46BA5"/>
    <w:rsid w:val="00EA6133"/>
    <w:rsid w:val="00EB3FA7"/>
    <w:rsid w:val="00F36A43"/>
    <w:rsid w:val="00F62214"/>
    <w:rsid w:val="00F84541"/>
    <w:rsid w:val="00FB1568"/>
    <w:rsid w:val="00FB6E2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LeQuita Ancar</dc:creator>
  <cp:lastModifiedBy>Sarah Rahn</cp:lastModifiedBy>
  <cp:revision>2</cp:revision>
  <cp:lastPrinted>2011-12-19T16:38:00Z</cp:lastPrinted>
  <dcterms:created xsi:type="dcterms:W3CDTF">2012-08-23T21:54:00Z</dcterms:created>
  <dcterms:modified xsi:type="dcterms:W3CDTF">2012-08-23T21:54:00Z</dcterms:modified>
</cp:coreProperties>
</file>